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811656" w:rsidRDefault="004E59A0" w:rsidP="00811656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0A5B7C">
        <w:t xml:space="preserve"> que solicite</w:t>
      </w:r>
      <w:r w:rsidR="00CE4801">
        <w:t xml:space="preserve"> </w:t>
      </w:r>
      <w:r w:rsidR="00257E17">
        <w:t xml:space="preserve">ao </w:t>
      </w:r>
      <w:r w:rsidR="00B61340">
        <w:t>órgão com</w:t>
      </w:r>
      <w:r w:rsidR="006D1660">
        <w:t>petente para que este informe a esta casa legislativa</w:t>
      </w:r>
      <w:r w:rsidR="00811656">
        <w:t>,</w:t>
      </w:r>
      <w:r w:rsidR="00C6680F">
        <w:t xml:space="preserve"> estão em funcionamento às cercas eletrônicas implantadas pela gestão anterior em nosso município</w:t>
      </w:r>
      <w:r w:rsidR="00811656">
        <w:t>?</w:t>
      </w:r>
      <w:r w:rsidR="00C6680F">
        <w:t xml:space="preserve"> Se não, por quê?</w:t>
      </w:r>
    </w:p>
    <w:p w:rsidR="00811656" w:rsidRDefault="00811656" w:rsidP="00811656">
      <w:pPr>
        <w:spacing w:line="360" w:lineRule="auto"/>
        <w:jc w:val="both"/>
      </w:pPr>
    </w:p>
    <w:p w:rsidR="006F73AB" w:rsidRPr="00811656" w:rsidRDefault="006F73AB" w:rsidP="00811656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7E7ED6" w:rsidRDefault="00287C0B" w:rsidP="00B61340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</w:t>
      </w:r>
      <w:r w:rsidR="00B61340">
        <w:t>adãs que visitam nosso gabinete</w:t>
      </w:r>
      <w:r w:rsidR="007E7ED6">
        <w:t>.</w:t>
      </w:r>
    </w:p>
    <w:p w:rsidR="00287C0B" w:rsidRDefault="007E7ED6" w:rsidP="00B61340">
      <w:pPr>
        <w:spacing w:line="360" w:lineRule="auto"/>
        <w:ind w:firstLine="709"/>
        <w:jc w:val="both"/>
      </w:pPr>
      <w:r>
        <w:t>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B61340">
        <w:t xml:space="preserve">termos subsídios para </w:t>
      </w:r>
      <w:r w:rsidR="009A2541">
        <w:t>informar</w:t>
      </w:r>
      <w:r w:rsidR="00B61340">
        <w:t>mos</w:t>
      </w:r>
      <w:r w:rsidR="009A2541">
        <w:t xml:space="preserve">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0A5B7C">
      <w:pPr>
        <w:spacing w:line="360" w:lineRule="auto"/>
        <w:ind w:firstLine="709"/>
        <w:jc w:val="both"/>
      </w:pP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B61340">
        <w:rPr>
          <w:b/>
        </w:rPr>
        <w:t>01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E2DA6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80" w:rsidRDefault="00B54880">
      <w:r>
        <w:separator/>
      </w:r>
    </w:p>
  </w:endnote>
  <w:endnote w:type="continuationSeparator" w:id="0">
    <w:p w:rsidR="00B54880" w:rsidRDefault="00B54880">
      <w:r>
        <w:continuationSeparator/>
      </w:r>
    </w:p>
  </w:endnote>
  <w:endnote w:type="continuationNotice" w:id="1">
    <w:p w:rsidR="00B54880" w:rsidRDefault="00B548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80" w:rsidRDefault="00B54880">
      <w:r>
        <w:separator/>
      </w:r>
    </w:p>
  </w:footnote>
  <w:footnote w:type="continuationSeparator" w:id="0">
    <w:p w:rsidR="00B54880" w:rsidRDefault="00B54880">
      <w:r>
        <w:continuationSeparator/>
      </w:r>
    </w:p>
  </w:footnote>
  <w:footnote w:type="continuationNotice" w:id="1">
    <w:p w:rsidR="00B54880" w:rsidRDefault="00B548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E2DA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68fe0b2b7640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4E8C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18DC"/>
    <w:rsid w:val="003E2DA6"/>
    <w:rsid w:val="003E413C"/>
    <w:rsid w:val="003F1B11"/>
    <w:rsid w:val="003F38E6"/>
    <w:rsid w:val="003F4828"/>
    <w:rsid w:val="003F531D"/>
    <w:rsid w:val="00401555"/>
    <w:rsid w:val="00412887"/>
    <w:rsid w:val="00412FDF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5E3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1660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7ED6"/>
    <w:rsid w:val="007F1ACF"/>
    <w:rsid w:val="007F305C"/>
    <w:rsid w:val="0080079D"/>
    <w:rsid w:val="00811656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54880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6680F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240E4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d8ec54-8c8c-4fcd-bb11-68e1535174f9.png" Id="Ra4c4407bffab48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d8ec54-8c8c-4fcd-bb11-68e1535174f9.png" Id="R7068fe0b2b7640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79E31-F02A-42EC-A53E-AD0DEBBF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2017-09-04T14:27:00Z</dcterms:created>
  <dcterms:modified xsi:type="dcterms:W3CDTF">2017-09-04T14:27:00Z</dcterms:modified>
</cp:coreProperties>
</file>