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B61340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0A5B7C">
        <w:t xml:space="preserve"> que solicite</w:t>
      </w:r>
      <w:r w:rsidR="00CE4801">
        <w:t xml:space="preserve"> </w:t>
      </w:r>
      <w:r w:rsidR="00257E17">
        <w:t xml:space="preserve">ao </w:t>
      </w:r>
      <w:r w:rsidR="00B61340">
        <w:t>órgão com</w:t>
      </w:r>
      <w:r w:rsidR="006D1660">
        <w:t xml:space="preserve">petente para que este informe a esta casa legislativa, esta no planejamento da atual gestão a </w:t>
      </w:r>
      <w:r w:rsidR="007E7ED6">
        <w:t xml:space="preserve">implantação de instrumentos de controle de tráfego no cruzamento da </w:t>
      </w:r>
      <w:proofErr w:type="gramStart"/>
      <w:r w:rsidR="007E7ED6">
        <w:t>avenida</w:t>
      </w:r>
      <w:proofErr w:type="gramEnd"/>
      <w:r w:rsidR="007E7ED6">
        <w:t xml:space="preserve"> Donato Flores com a rua XV de Novembro</w:t>
      </w:r>
      <w:r w:rsidR="006D1660">
        <w:t>? Se sim, para quando?</w:t>
      </w:r>
    </w:p>
    <w:p w:rsidR="00AF2E21" w:rsidRPr="004E59A0" w:rsidRDefault="00B61340" w:rsidP="000A5B7C">
      <w:pPr>
        <w:spacing w:line="360" w:lineRule="auto"/>
        <w:jc w:val="both"/>
      </w:pPr>
      <w:r>
        <w:t xml:space="preserve"> </w:t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7E7ED6" w:rsidRDefault="00287C0B" w:rsidP="00B61340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</w:t>
      </w:r>
      <w:r w:rsidR="00B61340">
        <w:t xml:space="preserve">adãs que visitam nosso gabinete, </w:t>
      </w:r>
      <w:r w:rsidR="007E7ED6">
        <w:t>visto que a falta de instrumentos de controle de tráfego nas referidas vias causa o sentimento de insegurança nos moradores e comerciantes daquela região.</w:t>
      </w:r>
    </w:p>
    <w:p w:rsidR="00287C0B" w:rsidRDefault="007E7ED6" w:rsidP="00B61340">
      <w:pPr>
        <w:spacing w:line="360" w:lineRule="auto"/>
        <w:ind w:firstLine="709"/>
        <w:jc w:val="both"/>
      </w:pPr>
      <w:r>
        <w:t>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B61340">
        <w:t xml:space="preserve">termos subsídios para </w:t>
      </w:r>
      <w:r w:rsidR="009A2541">
        <w:t>informar</w:t>
      </w:r>
      <w:r w:rsidR="00B61340">
        <w:t>mos</w:t>
      </w:r>
      <w:r w:rsidR="009A2541">
        <w:t xml:space="preserve">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0A5B7C">
      <w:pPr>
        <w:spacing w:line="360" w:lineRule="auto"/>
        <w:ind w:firstLine="709"/>
        <w:jc w:val="both"/>
      </w:pP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B61340">
        <w:rPr>
          <w:b/>
        </w:rPr>
        <w:t>01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E240E4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32" w:rsidRDefault="00565E32">
      <w:r>
        <w:separator/>
      </w:r>
    </w:p>
  </w:endnote>
  <w:endnote w:type="continuationSeparator" w:id="0">
    <w:p w:rsidR="00565E32" w:rsidRDefault="00565E32">
      <w:r>
        <w:continuationSeparator/>
      </w:r>
    </w:p>
  </w:endnote>
  <w:endnote w:type="continuationNotice" w:id="1">
    <w:p w:rsidR="00565E32" w:rsidRDefault="00565E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32" w:rsidRDefault="00565E32">
      <w:r>
        <w:separator/>
      </w:r>
    </w:p>
  </w:footnote>
  <w:footnote w:type="continuationSeparator" w:id="0">
    <w:p w:rsidR="00565E32" w:rsidRDefault="00565E32">
      <w:r>
        <w:continuationSeparator/>
      </w:r>
    </w:p>
  </w:footnote>
  <w:footnote w:type="continuationNotice" w:id="1">
    <w:p w:rsidR="00565E32" w:rsidRDefault="00565E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240E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a0296c07bc4d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413C"/>
    <w:rsid w:val="003F1B11"/>
    <w:rsid w:val="003F38E6"/>
    <w:rsid w:val="003F4828"/>
    <w:rsid w:val="003F531D"/>
    <w:rsid w:val="00401555"/>
    <w:rsid w:val="00412887"/>
    <w:rsid w:val="00412FDF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5E3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1660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7ED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240E4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c93e06-6f54-477e-b049-00df363b8ca4.png" Id="Rd9c95e1710994b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c93e06-6f54-477e-b049-00df363b8ca4.png" Id="R51a0296c07bc4d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1033A-9CE7-44FA-95F9-D383C257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2017-09-04T13:26:00Z</dcterms:created>
  <dcterms:modified xsi:type="dcterms:W3CDTF">2017-09-04T13:26:00Z</dcterms:modified>
</cp:coreProperties>
</file>