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4401A" w:rsidRDefault="006F73AB" w:rsidP="0044401A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4401A">
        <w:rPr>
          <w:rFonts w:ascii="Arial" w:hAnsi="Arial" w:cs="Arial"/>
          <w:color w:val="222222"/>
        </w:rPr>
        <w:t>que informe se existe a possibilidade de construir uma área de lazer no Bairro Astória, nas proximidades com a EMEM Professor Mauro Antônio Mendes Fiúsa.</w:t>
      </w:r>
    </w:p>
    <w:p w:rsidR="0044401A" w:rsidRDefault="0044401A" w:rsidP="0044401A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4401A" w:rsidRPr="0044401A" w:rsidRDefault="0044401A" w:rsidP="0044401A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44401A">
        <w:rPr>
          <w:rFonts w:ascii="Arial" w:hAnsi="Arial" w:cs="Arial"/>
          <w:b/>
          <w:color w:val="222222"/>
        </w:rPr>
        <w:t>Justificativa</w:t>
      </w:r>
    </w:p>
    <w:p w:rsidR="0044401A" w:rsidRDefault="0044401A" w:rsidP="0044401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4401A" w:rsidRDefault="0044401A" w:rsidP="0044401A">
      <w:pPr>
        <w:shd w:val="clear" w:color="auto" w:fill="FFFFFF"/>
        <w:spacing w:line="288" w:lineRule="atLeast"/>
        <w:ind w:left="567" w:firstLine="14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          O Bairro Astória possui atualmente grande contingente populacional, contudo fica situado em região distante do centro da cidade de Tatuí. Para agravar a situação, não existe nas imediações nenhum centro de apoio para a prática de lazer dos moradores, principalmente para as crianças. Dessa forma, se faz necessária a efetivação de construção de uma área de lazer no bairro, de modo a garantir o atendimento aos serviços públicos básicos.</w:t>
      </w:r>
    </w:p>
    <w:p w:rsidR="00326F42" w:rsidRDefault="00326F42" w:rsidP="0044401A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F18EB" w:rsidRDefault="001F18EB" w:rsidP="00326F4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B8" w:rsidRDefault="005808B8">
      <w:r>
        <w:separator/>
      </w:r>
    </w:p>
  </w:endnote>
  <w:endnote w:type="continuationSeparator" w:id="1">
    <w:p w:rsidR="005808B8" w:rsidRDefault="0058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B8" w:rsidRDefault="005808B8">
      <w:r>
        <w:separator/>
      </w:r>
    </w:p>
  </w:footnote>
  <w:footnote w:type="continuationSeparator" w:id="1">
    <w:p w:rsidR="005808B8" w:rsidRDefault="0058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6A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3e6a0be375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8EB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A39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26F42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401A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808B8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21dbd2-f8d0-4fc5-9bcb-cccd77cc871e.png" Id="R7a295d79821a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21dbd2-f8d0-4fc5-9bcb-cccd77cc871e.png" Id="Rbe3e6a0be375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2017-09-04T15:42:00Z</cp:lastPrinted>
  <dcterms:created xsi:type="dcterms:W3CDTF">2017-09-04T15:44:00Z</dcterms:created>
  <dcterms:modified xsi:type="dcterms:W3CDTF">2017-09-04T15:44:00Z</dcterms:modified>
</cp:coreProperties>
</file>