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26F42" w:rsidRDefault="006F73AB" w:rsidP="00326F4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26F42">
        <w:rPr>
          <w:rFonts w:ascii="Arial" w:hAnsi="Arial" w:cs="Arial"/>
          <w:color w:val="222222"/>
        </w:rPr>
        <w:t>que informe se consta no planejamento dessa Administração a construção de uma creche no Bairro Astória. Em caso afirmativo, para quando? Em caso negativo, que informe se é possível iniciar tal tratativa.</w:t>
      </w:r>
    </w:p>
    <w:p w:rsidR="00326F42" w:rsidRDefault="00326F42" w:rsidP="00326F4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26F42" w:rsidRDefault="00326F42" w:rsidP="00326F42">
      <w:pPr>
        <w:shd w:val="clear" w:color="auto" w:fill="FFFFFF"/>
        <w:spacing w:line="288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Justificativa</w:t>
      </w:r>
    </w:p>
    <w:p w:rsidR="00326F42" w:rsidRDefault="00326F42" w:rsidP="00326F42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326F42" w:rsidRDefault="00326F42" w:rsidP="00326F42">
      <w:pPr>
        <w:shd w:val="clear" w:color="auto" w:fill="FFFFFF"/>
        <w:spacing w:line="288" w:lineRule="atLeast"/>
        <w:ind w:left="567" w:firstLine="141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        O Bairro Astória possui atualmente grande contingente populacional, contudo fica situado em região distante do centro da cidade de Tatuí. Para agravar a situação, não existe nas imediações nenhum centro de apoio para o atendimento de creche aos moradores. Dessa forma, se faz necessária a efetivação de construção de uma creche no bairro, de modo a garantir o atendimento aos serviços públicos básicos</w:t>
      </w:r>
    </w:p>
    <w:p w:rsidR="001F18EB" w:rsidRDefault="001F18EB" w:rsidP="00326F42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1F18EB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651C45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Default="009819A1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39" w:rsidRDefault="00637239">
      <w:r>
        <w:separator/>
      </w:r>
    </w:p>
  </w:endnote>
  <w:endnote w:type="continuationSeparator" w:id="1">
    <w:p w:rsidR="00637239" w:rsidRDefault="0063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39" w:rsidRDefault="00637239">
      <w:r>
        <w:separator/>
      </w:r>
    </w:p>
  </w:footnote>
  <w:footnote w:type="continuationSeparator" w:id="1">
    <w:p w:rsidR="00637239" w:rsidRDefault="0063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6A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1d1a7643948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8EB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A39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26F42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37239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3163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8de1c3-57fb-4bfa-9741-07786b11cb22.png" Id="R9593983e1d2d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8de1c3-57fb-4bfa-9741-07786b11cb22.png" Id="R6d71d1a7643948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2017-09-04T15:41:00Z</cp:lastPrinted>
  <dcterms:created xsi:type="dcterms:W3CDTF">2017-09-04T15:42:00Z</dcterms:created>
  <dcterms:modified xsi:type="dcterms:W3CDTF">2017-09-04T15:42:00Z</dcterms:modified>
</cp:coreProperties>
</file>