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F93C88" w:rsidRDefault="006F73AB" w:rsidP="00F93C88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 w:rsidRPr="00E04F43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ab/>
      </w:r>
      <w:r w:rsidR="00876047">
        <w:rPr>
          <w:rFonts w:ascii="Arial" w:hAnsi="Arial" w:cs="Arial"/>
          <w:b/>
        </w:rPr>
        <w:tab/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Pr="00E04F43">
        <w:rPr>
          <w:rFonts w:ascii="Arial" w:hAnsi="Arial" w:cs="Arial"/>
          <w:b/>
        </w:rPr>
        <w:t xml:space="preserve"> Municipal de Tatuí, </w:t>
      </w:r>
      <w:r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F93C88">
        <w:rPr>
          <w:rFonts w:ascii="Arial" w:hAnsi="Arial" w:cs="Arial"/>
          <w:color w:val="222222"/>
        </w:rPr>
        <w:t>que inclua no cronograma e nos informe para quando está previsto o patrolamento e o cascalhamento no acesso de ligação entre o Bairro Astória e a Rodovia Gladys Bernardes Minhoto, nas proximidades da Empresa Guardian do Brasil.</w:t>
      </w:r>
    </w:p>
    <w:p w:rsidR="00F93C88" w:rsidRDefault="00F93C88" w:rsidP="00F93C88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F93C88" w:rsidRPr="00F93C88" w:rsidRDefault="00F93C88" w:rsidP="00F93C88">
      <w:pPr>
        <w:shd w:val="clear" w:color="auto" w:fill="FFFFFF"/>
        <w:spacing w:line="288" w:lineRule="atLeast"/>
        <w:jc w:val="center"/>
        <w:rPr>
          <w:rFonts w:ascii="Arial" w:hAnsi="Arial" w:cs="Arial"/>
          <w:b/>
          <w:color w:val="222222"/>
        </w:rPr>
      </w:pPr>
      <w:r w:rsidRPr="00F93C88">
        <w:rPr>
          <w:rFonts w:ascii="Arial" w:hAnsi="Arial" w:cs="Arial"/>
          <w:b/>
          <w:color w:val="222222"/>
        </w:rPr>
        <w:t>Justificativa</w:t>
      </w:r>
    </w:p>
    <w:p w:rsidR="00F93C88" w:rsidRDefault="00F93C88" w:rsidP="00F93C88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F93C88" w:rsidRDefault="00F93C88" w:rsidP="00F93C88">
      <w:pPr>
        <w:shd w:val="clear" w:color="auto" w:fill="FFFFFF"/>
        <w:spacing w:line="288" w:lineRule="atLeast"/>
        <w:ind w:left="567" w:firstLine="851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O Bairro Astória sofre já há muitos anos grandes dificuldades em relação ao acesso para a região central do Município de Tatuí. Há algum tempo foi realizada a abertura de uma estrada que serve como ligação entre o bairro e a Rodovia Gladys Bernardes Minhoto e que reduz consideravelmente o trecho de deslocamento dos moradores. Contudo, em visita ao bairro na última semana, passei pelo acesso e conversei com muitos moradores que, inclusive me mostraram vídeos do trecho gravados em dias de chuva há cerca de duas semanas, e que refletem as condições precárias do acesso e que necessitam de patrolamento e cascalhamento.</w:t>
      </w:r>
    </w:p>
    <w:p w:rsidR="002C4110" w:rsidRDefault="002C4110" w:rsidP="00F93C88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2C4110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575E7B">
        <w:rPr>
          <w:rFonts w:ascii="Arial" w:hAnsi="Arial" w:cs="Arial"/>
          <w:b/>
        </w:rPr>
        <w:t>05 de Setembro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C4B" w:rsidRDefault="009F2C4B">
      <w:r>
        <w:separator/>
      </w:r>
    </w:p>
  </w:endnote>
  <w:endnote w:type="continuationSeparator" w:id="1">
    <w:p w:rsidR="009F2C4B" w:rsidRDefault="009F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C4B" w:rsidRDefault="009F2C4B">
      <w:r>
        <w:separator/>
      </w:r>
    </w:p>
  </w:footnote>
  <w:footnote w:type="continuationSeparator" w:id="1">
    <w:p w:rsidR="009F2C4B" w:rsidRDefault="009F2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758D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9ad94b1bf546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50D00"/>
    <w:rsid w:val="003543B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5E7B"/>
    <w:rsid w:val="005A2EA1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0056F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1A9B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61AFC"/>
    <w:rsid w:val="00C71168"/>
    <w:rsid w:val="00C71BCB"/>
    <w:rsid w:val="00C734B6"/>
    <w:rsid w:val="00C9005E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5518de-3ebf-4479-8072-2c80cd6dde99.png" Id="Rea9b96bb911b45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05518de-3ebf-4479-8072-2c80cd6dde99.png" Id="Raa9ad94b1bf546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2017-09-04T15:33:00Z</cp:lastPrinted>
  <dcterms:created xsi:type="dcterms:W3CDTF">2017-09-04T15:35:00Z</dcterms:created>
  <dcterms:modified xsi:type="dcterms:W3CDTF">2017-09-04T15:35:00Z</dcterms:modified>
</cp:coreProperties>
</file>