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735BF0" w:rsidRDefault="006F73AB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35BF0">
        <w:rPr>
          <w:rFonts w:ascii="Arial" w:hAnsi="Arial" w:cs="Arial"/>
          <w:color w:val="222222"/>
        </w:rPr>
        <w:t>que informe qual é a possibilidade de estender o atendimento de água canalizada para propriedades do Bairro Rio do Guarapó.</w:t>
      </w:r>
    </w:p>
    <w:p w:rsidR="00735BF0" w:rsidRDefault="00735BF0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Pr="00735BF0" w:rsidRDefault="00735BF0" w:rsidP="00735BF0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735BF0">
        <w:rPr>
          <w:rFonts w:ascii="Arial" w:hAnsi="Arial" w:cs="Arial"/>
          <w:b/>
          <w:color w:val="222222"/>
        </w:rPr>
        <w:t>Justificativa</w:t>
      </w:r>
    </w:p>
    <w:p w:rsidR="00735BF0" w:rsidRDefault="00735BF0" w:rsidP="00735BF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735BF0" w:rsidRDefault="00735BF0" w:rsidP="00735BF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735BF0" w:rsidRDefault="00735BF0" w:rsidP="00735BF0">
      <w:pPr>
        <w:shd w:val="clear" w:color="auto" w:fill="FFFFFF"/>
        <w:spacing w:line="288" w:lineRule="atLeast"/>
        <w:ind w:left="567" w:firstLine="14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        O Bairro Rio das Pedras, nas proximidades do Bairro do Guarapó, apresenta uma peculiaridade desde meados do ano de 2011, em que algumas propriedades possuem o atendimento de água canalizada em contraponto a outras que ainda aguardam esse serviço. Diante disso, é fundamental que seja realizado um levantamento de quais propriedades ainda aguardam o acesso a água também no Bairro do Guarapó, em razão de sua proximidade com o Bairro Rio das Pedras, a fim de que o serviço possa ser estendido e garantido para todos os moradores daquela região do Município.</w:t>
      </w:r>
    </w:p>
    <w:p w:rsidR="009819A1" w:rsidRDefault="009819A1" w:rsidP="00735BF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E7464D" w:rsidRDefault="00E7464D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E6318" w:rsidRPr="00B729BC" w:rsidRDefault="002E6318" w:rsidP="00E7464D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50" w:rsidRDefault="00FE4850">
      <w:r>
        <w:separator/>
      </w:r>
    </w:p>
  </w:endnote>
  <w:endnote w:type="continuationSeparator" w:id="1">
    <w:p w:rsidR="00FE4850" w:rsidRDefault="00FE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50" w:rsidRDefault="00FE4850">
      <w:r>
        <w:separator/>
      </w:r>
    </w:p>
  </w:footnote>
  <w:footnote w:type="continuationSeparator" w:id="1">
    <w:p w:rsidR="00FE4850" w:rsidRDefault="00FE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8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8b9a6c77ab48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E485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e94414-2bea-4b70-819c-dcd8ec82097e.png" Id="Rd2a1e543e3d5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e94414-2bea-4b70-819c-dcd8ec82097e.png" Id="R008b9a6c77ab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2017-09-04T15:27:00Z</cp:lastPrinted>
  <dcterms:created xsi:type="dcterms:W3CDTF">2017-09-04T15:29:00Z</dcterms:created>
  <dcterms:modified xsi:type="dcterms:W3CDTF">2017-09-04T15:29:00Z</dcterms:modified>
</cp:coreProperties>
</file>