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12527A" w:rsidRDefault="00B2598C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12527A">
        <w:rPr>
          <w:rFonts w:ascii="Arial" w:hAnsi="Arial" w:cs="Arial"/>
          <w:color w:val="222222"/>
        </w:rPr>
        <w:t>a necessidade de realizar o cercamento e a construção de canteiros na horta escolar na EMEF Professor Mauro Antônio Mendes Fiúsa.</w:t>
      </w:r>
    </w:p>
    <w:p w:rsidR="0012527A" w:rsidRDefault="0012527A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12527A" w:rsidRDefault="0012527A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12527A" w:rsidRPr="0012527A" w:rsidRDefault="0012527A" w:rsidP="0012527A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222222"/>
        </w:rPr>
      </w:pPr>
      <w:r w:rsidRPr="0012527A">
        <w:rPr>
          <w:rFonts w:ascii="Arial" w:hAnsi="Arial" w:cs="Arial"/>
          <w:b/>
          <w:color w:val="222222"/>
        </w:rPr>
        <w:t>Justificativa</w:t>
      </w:r>
    </w:p>
    <w:p w:rsidR="0012527A" w:rsidRDefault="0012527A" w:rsidP="0012527A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12527A" w:rsidRDefault="0012527A" w:rsidP="0012527A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12527A" w:rsidRDefault="0012527A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 Em visita à EMEF Professor Mauro Antônio Mendes Fiúsa na última semana, verifiquei uma elogiosa ação de horta escolar, contudo ela necessita da construção de canteiros e cercamento, a fim de que não existam problemas futuros com a invasão indevida do espaço e para que os cuidados com o local possam continuar sendo realizados.</w:t>
      </w:r>
    </w:p>
    <w:p w:rsidR="0018357A" w:rsidRDefault="0018357A" w:rsidP="001252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870789" w:rsidRDefault="00870789" w:rsidP="0018357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464AA" w:rsidRDefault="00A464AA" w:rsidP="00870789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10E4C" w:rsidRPr="00380ED4" w:rsidRDefault="00A10E4C" w:rsidP="00A464A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E20EE" w:rsidRPr="007F023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18357A">
        <w:rPr>
          <w:rFonts w:ascii="Arial" w:hAnsi="Arial" w:cs="Arial"/>
          <w:b/>
        </w:rPr>
        <w:t xml:space="preserve">05 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809" w:rsidRDefault="00A74809">
      <w:r>
        <w:separator/>
      </w:r>
    </w:p>
  </w:endnote>
  <w:endnote w:type="continuationSeparator" w:id="1">
    <w:p w:rsidR="00A74809" w:rsidRDefault="00A7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809" w:rsidRDefault="00A74809">
      <w:r>
        <w:separator/>
      </w:r>
    </w:p>
  </w:footnote>
  <w:footnote w:type="continuationSeparator" w:id="1">
    <w:p w:rsidR="00A74809" w:rsidRDefault="00A74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E3A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5707953c4845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352C"/>
    <w:rsid w:val="00E859F5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30ebbf1-ffd2-42ff-8afd-2beb9e9785af.png" Id="R05da2a91ca0342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0ebbf1-ffd2-42ff-8afd-2beb9e9785af.png" Id="R805707953c4845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2017-09-04T15:37:00Z</cp:lastPrinted>
  <dcterms:created xsi:type="dcterms:W3CDTF">2017-09-04T15:39:00Z</dcterms:created>
  <dcterms:modified xsi:type="dcterms:W3CDTF">2017-09-04T15:39:00Z</dcterms:modified>
</cp:coreProperties>
</file>