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0036" w:rsidRDefault="006F73AB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E0036">
        <w:rPr>
          <w:rFonts w:ascii="Arial" w:hAnsi="Arial" w:cs="Arial"/>
          <w:color w:val="222222"/>
        </w:rPr>
        <w:t>que informe se existe planejamento para realizar a substituição das lâmpadas nas vias e praças públicas para lâmpadas LED.</w:t>
      </w:r>
    </w:p>
    <w:p w:rsidR="003E0036" w:rsidRDefault="003E0036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E0036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3E0036">
        <w:rPr>
          <w:rFonts w:ascii="Arial" w:hAnsi="Arial" w:cs="Arial"/>
          <w:b/>
          <w:color w:val="222222"/>
        </w:rPr>
        <w:t>Justificativa</w:t>
      </w:r>
    </w:p>
    <w:p w:rsidR="003E0036" w:rsidRPr="003E0036" w:rsidRDefault="003E0036" w:rsidP="003E0036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  <w:sz w:val="19"/>
          <w:szCs w:val="19"/>
        </w:rPr>
      </w:pPr>
    </w:p>
    <w:p w:rsidR="003E0036" w:rsidRDefault="003E0036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Percorrendo o Munícipio de Tatuí temos verificado a existência de inúmeras lâmpadas queimadas, fazendo-se necessária, portanto, a sua substituição. Contudo, cabe ressaltar que, atualmente, a substituição para lâmpadas LED representa uma tendência em muitos municípios e, embora seja a princípio mais oneroso à Municipalidade, tem melhor capacidade de iluminação e maior durabilidade, garantindo assim redução de custo em médio e longo prazos. Dessa forma, solicitamos ao Executivo que realize planejamento, de modo a efetivar tal iniciativa.</w:t>
      </w:r>
    </w:p>
    <w:p w:rsidR="002C4110" w:rsidRDefault="002C4110" w:rsidP="003E003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3E0036">
      <w:pPr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  <w:r w:rsidR="003E0036">
        <w:rPr>
          <w:rFonts w:ascii="Arial" w:hAnsi="Arial" w:cs="Arial"/>
          <w:b/>
        </w:rPr>
        <w:t xml:space="preserve">         Daniel Rezende             Alexandre de Jesus Bossolan</w:t>
      </w:r>
    </w:p>
    <w:p w:rsidR="00C90856" w:rsidRPr="00B729BC" w:rsidRDefault="003E0036" w:rsidP="003E003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C90856"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</w:t>
      </w:r>
      <w:r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</w:t>
      </w:r>
      <w:r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0B" w:rsidRDefault="00DD4E0B">
      <w:r>
        <w:separator/>
      </w:r>
    </w:p>
  </w:endnote>
  <w:endnote w:type="continuationSeparator" w:id="1">
    <w:p w:rsidR="00DD4E0B" w:rsidRDefault="00DD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0B" w:rsidRDefault="00DD4E0B">
      <w:r>
        <w:separator/>
      </w:r>
    </w:p>
  </w:footnote>
  <w:footnote w:type="continuationSeparator" w:id="1">
    <w:p w:rsidR="00DD4E0B" w:rsidRDefault="00DD4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72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2048666022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7262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003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4E0B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b35d20-abb1-4662-8f8e-75febc6c2649.png" Id="R8d2f69b4a41a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b35d20-abb1-4662-8f8e-75febc6c2649.png" Id="R9d2048666022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2017-09-04T16:15:00Z</dcterms:created>
  <dcterms:modified xsi:type="dcterms:W3CDTF">2017-09-04T16:15:00Z</dcterms:modified>
</cp:coreProperties>
</file>