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B53DC6" w:rsidRDefault="006F73AB" w:rsidP="00B53DC6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</w:rPr>
      </w:pPr>
      <w:r w:rsidRPr="00E04F43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ab/>
      </w:r>
      <w:r w:rsidR="00876047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 xml:space="preserve">REQUEIRO À MESA, </w:t>
      </w:r>
      <w:r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Pr="00E04F43">
        <w:rPr>
          <w:rFonts w:ascii="Arial" w:hAnsi="Arial" w:cs="Arial"/>
          <w:b/>
        </w:rPr>
        <w:t xml:space="preserve"> Municipal de Tatuí, </w:t>
      </w:r>
      <w:r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B53DC6">
        <w:rPr>
          <w:rFonts w:ascii="Arial" w:hAnsi="Arial" w:cs="Arial"/>
          <w:color w:val="222222"/>
        </w:rPr>
        <w:t>que acione a Empresa Brasileira de Correios e Telégrafos , a fim de pleitear o (Santuário Nossa Senhora de Fátima), dos Souzas e dos Mirandas.</w:t>
      </w:r>
    </w:p>
    <w:p w:rsidR="00B53DC6" w:rsidRDefault="00B53DC6" w:rsidP="00B53DC6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B53DC6" w:rsidRPr="00B53DC6" w:rsidRDefault="00B53DC6" w:rsidP="00B53DC6">
      <w:pPr>
        <w:shd w:val="clear" w:color="auto" w:fill="FFFFFF"/>
        <w:spacing w:line="288" w:lineRule="atLeast"/>
        <w:jc w:val="center"/>
        <w:rPr>
          <w:rFonts w:ascii="Arial" w:hAnsi="Arial" w:cs="Arial"/>
          <w:b/>
          <w:color w:val="222222"/>
        </w:rPr>
      </w:pPr>
      <w:r w:rsidRPr="00B53DC6">
        <w:rPr>
          <w:rFonts w:ascii="Arial" w:hAnsi="Arial" w:cs="Arial"/>
          <w:b/>
          <w:color w:val="222222"/>
        </w:rPr>
        <w:t>Justificativa</w:t>
      </w:r>
    </w:p>
    <w:p w:rsidR="00B53DC6" w:rsidRDefault="00B53DC6" w:rsidP="00B53DC6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</w:p>
    <w:p w:rsidR="00B53DC6" w:rsidRDefault="00B53DC6" w:rsidP="00B53DC6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           Os bairros dos Oliveiras, dos Souzas e dos Mirandas possuem grande contingente populacional, contudo ainda estão distantes aproximadamente 11 km da região central de Tatuí. Já há alguns anos muitos moradores questionam a possibilidade de que os bairros recebam o atendimento postal dos Correios, visto que, atualmente, cabe a eles manter endereços muitas vezes de parentes e amigos no centro da cidade para que possam receber as correspondências, criando constrangimento e dificultando o seu acesso. Cabe ressaltar ainda que a Paróquia Santuário Nossa Senhora de Fátima, principal centro religioso dos bairros, poderia servir como ponto de referência para a distribuição postal.</w:t>
      </w:r>
    </w:p>
    <w:p w:rsidR="002C4110" w:rsidRDefault="002C4110" w:rsidP="00B53DC6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651C45" w:rsidRDefault="00651C45" w:rsidP="002C4110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735BF0" w:rsidRDefault="00735BF0" w:rsidP="00651C45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9819A1" w:rsidRDefault="009819A1" w:rsidP="00735BF0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46D52" w:rsidRDefault="00846D52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575E7B">
        <w:rPr>
          <w:rFonts w:ascii="Arial" w:hAnsi="Arial" w:cs="Arial"/>
          <w:b/>
        </w:rPr>
        <w:t>05 de Setembro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79A" w:rsidRDefault="008F479A">
      <w:r>
        <w:separator/>
      </w:r>
    </w:p>
  </w:endnote>
  <w:endnote w:type="continuationSeparator" w:id="1">
    <w:p w:rsidR="008F479A" w:rsidRDefault="008F4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79A" w:rsidRDefault="008F479A">
      <w:r>
        <w:separator/>
      </w:r>
    </w:p>
  </w:footnote>
  <w:footnote w:type="continuationSeparator" w:id="1">
    <w:p w:rsidR="008F479A" w:rsidRDefault="008F4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00B7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9b873d3d654b9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8EB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A39"/>
    <w:rsid w:val="002542B9"/>
    <w:rsid w:val="0025739E"/>
    <w:rsid w:val="00270725"/>
    <w:rsid w:val="002708CE"/>
    <w:rsid w:val="00271F91"/>
    <w:rsid w:val="002739BD"/>
    <w:rsid w:val="00292C38"/>
    <w:rsid w:val="00294525"/>
    <w:rsid w:val="00295918"/>
    <w:rsid w:val="002960BF"/>
    <w:rsid w:val="002A7A6A"/>
    <w:rsid w:val="002B621B"/>
    <w:rsid w:val="002C4110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50D00"/>
    <w:rsid w:val="003543B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75E7B"/>
    <w:rsid w:val="005A2EA1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8F479A"/>
    <w:rsid w:val="0090056F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1A9B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0B7B"/>
    <w:rsid w:val="00B06D8C"/>
    <w:rsid w:val="00B27676"/>
    <w:rsid w:val="00B30AC1"/>
    <w:rsid w:val="00B42705"/>
    <w:rsid w:val="00B46AAA"/>
    <w:rsid w:val="00B53DC6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61AFC"/>
    <w:rsid w:val="00C71168"/>
    <w:rsid w:val="00C71BCB"/>
    <w:rsid w:val="00C734B6"/>
    <w:rsid w:val="00C9005E"/>
    <w:rsid w:val="00C90856"/>
    <w:rsid w:val="00C92E43"/>
    <w:rsid w:val="00CA4DDC"/>
    <w:rsid w:val="00CB17FA"/>
    <w:rsid w:val="00CD7095"/>
    <w:rsid w:val="00CE7133"/>
    <w:rsid w:val="00CF1579"/>
    <w:rsid w:val="00D21339"/>
    <w:rsid w:val="00D33163"/>
    <w:rsid w:val="00D35B8E"/>
    <w:rsid w:val="00D35FF2"/>
    <w:rsid w:val="00D36B3F"/>
    <w:rsid w:val="00D5109E"/>
    <w:rsid w:val="00D52C8C"/>
    <w:rsid w:val="00D5745A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06A7"/>
    <w:rsid w:val="00F92594"/>
    <w:rsid w:val="00F964CA"/>
    <w:rsid w:val="00FA5FF6"/>
    <w:rsid w:val="00FB1F1D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72a4e2f-9694-4b9a-9ed8-991540341c23.png" Id="R8dab2a593c9f40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72a4e2f-9694-4b9a-9ed8-991540341c23.png" Id="Rbc9b873d3d654b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2017-09-04T15:31:00Z</cp:lastPrinted>
  <dcterms:created xsi:type="dcterms:W3CDTF">2017-09-04T16:08:00Z</dcterms:created>
  <dcterms:modified xsi:type="dcterms:W3CDTF">2017-09-04T16:09:00Z</dcterms:modified>
</cp:coreProperties>
</file>