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53A0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A3AA8">
        <w:rPr>
          <w:rFonts w:ascii="Bookman Old Style" w:hAnsi="Bookman Old Style"/>
          <w:sz w:val="22"/>
          <w:szCs w:val="22"/>
        </w:rPr>
        <w:t xml:space="preserve"> possibilidade de</w:t>
      </w:r>
      <w:r w:rsidR="00253A0B">
        <w:rPr>
          <w:rFonts w:ascii="Bookman Old Style" w:hAnsi="Bookman Old Style"/>
          <w:sz w:val="22"/>
          <w:szCs w:val="22"/>
        </w:rPr>
        <w:t xml:space="preserve"> instalação de uma lixeira na Avenida Vice-prefeito Pompeo Reali ao lado da Praça Vicente Pinheiro, São Cristóvão.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</w:p>
    <w:p w:rsidR="00253A0B" w:rsidRDefault="00253A0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253A0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253A0B">
        <w:rPr>
          <w:rFonts w:ascii="Bookman Old Style" w:hAnsi="Bookman Old Style"/>
          <w:sz w:val="22"/>
          <w:szCs w:val="22"/>
        </w:rPr>
        <w:t>Os moradores da Avenida Vice-prefeito Pompeo Reali, ao lado</w:t>
      </w:r>
      <w:r w:rsidR="006A3AA8">
        <w:rPr>
          <w:rFonts w:ascii="Bookman Old Style" w:hAnsi="Bookman Old Style"/>
          <w:sz w:val="22"/>
          <w:szCs w:val="22"/>
        </w:rPr>
        <w:t xml:space="preserve"> </w:t>
      </w:r>
      <w:r w:rsidR="00253A0B">
        <w:rPr>
          <w:rFonts w:ascii="Bookman Old Style" w:hAnsi="Bookman Old Style"/>
          <w:sz w:val="22"/>
          <w:szCs w:val="22"/>
        </w:rPr>
        <w:t>da Praça Vicente Pinheiro, no São Cristóvão pedem a colocação de uma lixeira no local.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253A0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12 de setembro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A3AA8" w:rsidRDefault="006A3AA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A3AA8" w:rsidRDefault="006A3AA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56A" w:rsidRDefault="00DA656A">
      <w:r>
        <w:separator/>
      </w:r>
    </w:p>
  </w:endnote>
  <w:endnote w:type="continuationSeparator" w:id="0">
    <w:p w:rsidR="00DA656A" w:rsidRDefault="00DA6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56A" w:rsidRDefault="00DA656A">
      <w:r>
        <w:separator/>
      </w:r>
    </w:p>
  </w:footnote>
  <w:footnote w:type="continuationSeparator" w:id="0">
    <w:p w:rsidR="00DA656A" w:rsidRDefault="00DA6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302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39beedf63441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3A0B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3A4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A3AA8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0AF3"/>
    <w:rsid w:val="0098598D"/>
    <w:rsid w:val="00993FA7"/>
    <w:rsid w:val="009D4308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2CD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A656A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0662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248ca7b-d4fc-4b11-a624-f867b6badc00.png" Id="R253dd253c9e840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248ca7b-d4fc-4b11-a624-f867b6badc00.png" Id="R2c39beedf63441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2017-09-04T17:51:00Z</cp:lastPrinted>
  <dcterms:created xsi:type="dcterms:W3CDTF">2017-09-04T17:23:00Z</dcterms:created>
  <dcterms:modified xsi:type="dcterms:W3CDTF">2017-09-04T17:52:00Z</dcterms:modified>
</cp:coreProperties>
</file>