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3316B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16BC">
      <w:pPr>
        <w:ind w:left="1134"/>
        <w:jc w:val="both"/>
        <w:rPr>
          <w:rFonts w:ascii="Arial" w:hAnsi="Arial" w:cs="Arial"/>
          <w:b/>
        </w:rPr>
      </w:pPr>
    </w:p>
    <w:p w:rsidR="003316BC" w:rsidRDefault="006F73AB" w:rsidP="003316BC">
      <w:pPr>
        <w:ind w:left="567" w:hanging="567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B01407">
        <w:rPr>
          <w:rFonts w:ascii="Arial" w:hAnsi="Arial" w:cs="Arial"/>
        </w:rPr>
        <w:t>ETEC Salles Gomes, na pessoa da sua</w:t>
      </w:r>
      <w:r w:rsidR="00B01407" w:rsidRPr="00D10AE1">
        <w:rPr>
          <w:rFonts w:ascii="Arial" w:hAnsi="Arial" w:cs="Arial"/>
        </w:rPr>
        <w:t xml:space="preserve"> Diretora Beatriz Soares Amaro, que nos informe se existe a possibilidade de pleitear junto ao Centro Paula Souza a vinda para Tatuí de um Curso Técnico em Cozinha.</w:t>
      </w:r>
    </w:p>
    <w:p w:rsidR="003316BC" w:rsidRPr="00D10AE1" w:rsidRDefault="003316BC" w:rsidP="003316BC">
      <w:pPr>
        <w:ind w:left="567" w:hanging="567"/>
        <w:jc w:val="both"/>
        <w:rPr>
          <w:rFonts w:ascii="Arial" w:hAnsi="Arial" w:cs="Arial"/>
        </w:rPr>
      </w:pPr>
    </w:p>
    <w:p w:rsidR="003316BC" w:rsidRDefault="003316BC" w:rsidP="003316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Justificativa</w:t>
      </w:r>
    </w:p>
    <w:p w:rsidR="003316BC" w:rsidRDefault="003316BC" w:rsidP="003316BC">
      <w:pPr>
        <w:jc w:val="center"/>
        <w:rPr>
          <w:rFonts w:ascii="Arial" w:hAnsi="Arial" w:cs="Arial"/>
        </w:rPr>
      </w:pPr>
    </w:p>
    <w:p w:rsidR="003316BC" w:rsidRDefault="003316BC" w:rsidP="003316BC">
      <w:pPr>
        <w:ind w:left="567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Técnico em Cozinha é o profissional que planeja, organiza, executa e supervisiona o trabalho em serviços de alimentação. Atua na organização da cozinha, na elaboração do mise em place, selecionando e preparando matéria-prima. Participa da elaboração e organização dos pratos do cardápio. Executa cortes e métodos de cocção, utilizando as práticas de manipulação de alimentos. Opera e mantém em bom estado os utensílios, equipamentos e maquinário de cozinha. Armazena os gêneros alimentícios e controla estoque, consumo e custos.</w:t>
      </w:r>
    </w:p>
    <w:p w:rsidR="002C4110" w:rsidRDefault="003316BC" w:rsidP="003316BC">
      <w:pPr>
        <w:ind w:left="567" w:firstLine="85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</w:rPr>
        <w:t>Trata-se de um curso intimamente ligado ao fomento do turismo em um Município, tema este em voga em Tatuí desde que o Município foi declarado pelo Governo do Estado de São Paulo como MIT (Município de Interesse Turístico). Cabe ressaltar ainda a existência desse curso em outras ETECs do Estado de São Paulo como, por exemplo, em Barretos, Caraguatatuba, Jundiaí, Santo André, São Paulo e São Sebastião. Em Tatuí, tenho sido procurado por muitos jovens interessados neste curso.</w:t>
      </w: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12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FC" w:rsidRDefault="003E44FC">
      <w:r>
        <w:separator/>
      </w:r>
    </w:p>
  </w:endnote>
  <w:endnote w:type="continuationSeparator" w:id="1">
    <w:p w:rsidR="003E44FC" w:rsidRDefault="003E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FC" w:rsidRDefault="003E44FC">
      <w:r>
        <w:separator/>
      </w:r>
    </w:p>
  </w:footnote>
  <w:footnote w:type="continuationSeparator" w:id="1">
    <w:p w:rsidR="003E44FC" w:rsidRDefault="003E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9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f20a9453f74d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16BC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E44F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B4E30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978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1407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3BE0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d91800-5d12-4db3-97a7-e21103de6692.png" Id="Rde40f6c2ed0f46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d91800-5d12-4db3-97a7-e21103de6692.png" Id="R41f20a9453f7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2017-09-11T14:59:00Z</cp:lastPrinted>
  <dcterms:created xsi:type="dcterms:W3CDTF">2017-09-11T15:02:00Z</dcterms:created>
  <dcterms:modified xsi:type="dcterms:W3CDTF">2017-09-11T15:02:00Z</dcterms:modified>
</cp:coreProperties>
</file>