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44666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>Diretor Presidente da CCR SP Vias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, Sr.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 José Salim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150B5">
        <w:rPr>
          <w:rFonts w:asciiTheme="minorHAnsi" w:hAnsiTheme="minorHAnsi" w:cstheme="minorHAnsi"/>
          <w:i w:val="0"/>
          <w:sz w:val="24"/>
          <w:szCs w:val="24"/>
        </w:rPr>
        <w:t xml:space="preserve"> o porquê de até o presente momento, não ter enviado resposta ao Requerimento de nº. 715/2017 feito por este Vereador no dia 05 de Junho do corrente ano,</w:t>
      </w:r>
      <w:r w:rsidR="003A165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150B5">
        <w:rPr>
          <w:rFonts w:asciiTheme="minorHAnsi" w:hAnsiTheme="minorHAnsi" w:cstheme="minorHAnsi"/>
          <w:i w:val="0"/>
          <w:sz w:val="24"/>
          <w:szCs w:val="24"/>
        </w:rPr>
        <w:t>que trata indaga sobre a</w:t>
      </w:r>
      <w:r w:rsid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 forma de recolhimento dos animais </w:t>
      </w:r>
      <w:r w:rsidR="006B1679">
        <w:rPr>
          <w:rFonts w:asciiTheme="minorHAnsi" w:hAnsiTheme="minorHAnsi" w:cstheme="minorHAnsi"/>
          <w:b/>
          <w:i w:val="0"/>
          <w:sz w:val="24"/>
          <w:szCs w:val="24"/>
        </w:rPr>
        <w:t xml:space="preserve">que </w:t>
      </w:r>
      <w:r w:rsidR="00543345">
        <w:rPr>
          <w:rFonts w:asciiTheme="minorHAnsi" w:hAnsiTheme="minorHAnsi" w:cstheme="minorHAnsi"/>
          <w:b/>
          <w:i w:val="0"/>
          <w:sz w:val="24"/>
          <w:szCs w:val="24"/>
        </w:rPr>
        <w:t>por ventura transitam na rodovia de responsabilidade civil da C</w:t>
      </w:r>
      <w:r w:rsidR="00C05B31">
        <w:rPr>
          <w:rFonts w:asciiTheme="minorHAnsi" w:hAnsiTheme="minorHAnsi" w:cstheme="minorHAnsi"/>
          <w:b/>
          <w:i w:val="0"/>
          <w:sz w:val="24"/>
          <w:szCs w:val="24"/>
        </w:rPr>
        <w:t>oncessionária</w:t>
      </w:r>
      <w:r w:rsidR="006B1679">
        <w:rPr>
          <w:rFonts w:asciiTheme="minorHAnsi" w:hAnsiTheme="minorHAnsi" w:cstheme="minorHAnsi"/>
          <w:b/>
          <w:i w:val="0"/>
          <w:sz w:val="24"/>
          <w:szCs w:val="24"/>
        </w:rPr>
        <w:t xml:space="preserve"> e sua correta destinação. </w:t>
      </w:r>
    </w:p>
    <w:p w:rsidR="004150B5" w:rsidRDefault="004150B5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FE2232" w:rsidRDefault="00FE223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FE2232" w:rsidRDefault="006B1679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Sabemos que as atividades de manutenção e conservação das rodovias caracteriza-se como um serviço publico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>, poré</w:t>
      </w:r>
      <w:r w:rsidR="00E141C2">
        <w:rPr>
          <w:rFonts w:asciiTheme="minorHAnsi" w:hAnsiTheme="minorHAnsi" w:cstheme="minorHAnsi"/>
          <w:i w:val="0"/>
          <w:sz w:val="24"/>
          <w:szCs w:val="24"/>
        </w:rPr>
        <w:t xml:space="preserve">m este serviço foi delegado à Concessionária CCR SP Vias após o regular procedimento licitatório conforme preconiza nossa Constituição em seu artigo 175. </w:t>
      </w:r>
    </w:p>
    <w:p w:rsidR="006B1679" w:rsidRDefault="00FE2232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Justifico essa solicitação de informação visto que a presença de animais na pista coloca em risco a segurança dos usuários da rodovia e também por ter recebido 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 xml:space="preserve">informações de moradores do bairro Jurumirim que nos disse ter visto o caminhão da Concessionária deixando 04 cães no bairro de onde foram recolhidos na estrada, entre outras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reclamações  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>d</w:t>
      </w:r>
      <w:r>
        <w:rPr>
          <w:rFonts w:asciiTheme="minorHAnsi" w:hAnsiTheme="minorHAnsi" w:cstheme="minorHAnsi"/>
          <w:i w:val="0"/>
          <w:sz w:val="24"/>
          <w:szCs w:val="24"/>
        </w:rPr>
        <w:t>a “forma” como é realizado o recolhimentos e destinaç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 xml:space="preserve">ão dos mesmos pela empresa. </w:t>
      </w:r>
      <w:r w:rsidR="00E141C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6B1679" w:rsidRDefault="006B1679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4150B5" w:rsidRDefault="00CF3901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15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95" w:rsidRDefault="00583995">
      <w:r>
        <w:separator/>
      </w:r>
    </w:p>
  </w:endnote>
  <w:endnote w:type="continuationSeparator" w:id="1">
    <w:p w:rsidR="00583995" w:rsidRDefault="0058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95" w:rsidRDefault="00583995">
      <w:r>
        <w:separator/>
      </w:r>
    </w:p>
  </w:footnote>
  <w:footnote w:type="continuationSeparator" w:id="1">
    <w:p w:rsidR="00583995" w:rsidRDefault="0058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7743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bc101e267e4e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8048B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4088D"/>
    <w:rsid w:val="00543345"/>
    <w:rsid w:val="0054717A"/>
    <w:rsid w:val="005526B9"/>
    <w:rsid w:val="00560B16"/>
    <w:rsid w:val="00565E63"/>
    <w:rsid w:val="00567B53"/>
    <w:rsid w:val="00570B3B"/>
    <w:rsid w:val="00583995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032B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77954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411298-fcb2-4604-8f6f-9abfafa62a1d.png" Id="R14e81cbe185e4b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411298-fcb2-4604-8f6f-9abfafa62a1d.png" Id="Re2bc101e267e4e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2017-09-15T19:26:00Z</cp:lastPrinted>
  <dcterms:created xsi:type="dcterms:W3CDTF">2017-09-15T19:26:00Z</dcterms:created>
  <dcterms:modified xsi:type="dcterms:W3CDTF">2017-09-15T19:26:00Z</dcterms:modified>
</cp:coreProperties>
</file>