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C968B4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PROJETO DE LEI Nº 095</w:t>
      </w:r>
      <w:bookmarkStart w:id="0" w:name="_GoBack"/>
      <w:bookmarkEnd w:id="0"/>
      <w:r w:rsidR="004E68AA" w:rsidRPr="00F14760">
        <w:rPr>
          <w:b/>
          <w:sz w:val="26"/>
          <w:szCs w:val="26"/>
          <w:u w:val="single"/>
        </w:rPr>
        <w:t>/1</w:t>
      </w:r>
      <w:r w:rsidR="008300A8" w:rsidRPr="00F14760">
        <w:rPr>
          <w:b/>
          <w:sz w:val="26"/>
          <w:szCs w:val="26"/>
          <w:u w:val="single"/>
        </w:rPr>
        <w:t>7</w:t>
      </w:r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(de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5625C9">
        <w:rPr>
          <w:rFonts w:ascii="Bookman Old Style" w:hAnsi="Bookman Old Style"/>
          <w:b/>
          <w:sz w:val="26"/>
          <w:szCs w:val="26"/>
        </w:rPr>
        <w:t>JOÃO ANTÔNIO FONSECA DE OLIVEIRA</w:t>
      </w:r>
      <w:r w:rsidR="00927879">
        <w:rPr>
          <w:rFonts w:ascii="Bookman Old Style" w:hAnsi="Bookman Old Style"/>
          <w:b/>
          <w:sz w:val="26"/>
          <w:szCs w:val="26"/>
        </w:rPr>
        <w:t xml:space="preserve"> (Toninho Fonseca)</w:t>
      </w:r>
      <w:r w:rsidR="00F14760" w:rsidRPr="00F14760">
        <w:rPr>
          <w:rFonts w:ascii="Bookman Old Style" w:hAnsi="Bookman Old Style"/>
          <w:sz w:val="26"/>
          <w:szCs w:val="26"/>
        </w:rPr>
        <w:t>, a Rua 1</w:t>
      </w:r>
      <w:r w:rsidR="005625C9">
        <w:rPr>
          <w:rFonts w:ascii="Bookman Old Style" w:hAnsi="Bookman Old Style"/>
          <w:sz w:val="26"/>
          <w:szCs w:val="26"/>
        </w:rPr>
        <w:t>7</w:t>
      </w:r>
      <w:r w:rsidR="00F14760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5625C9">
        <w:rPr>
          <w:rFonts w:ascii="Bookman Old Style" w:hAnsi="Bookman Old Style"/>
          <w:sz w:val="26"/>
          <w:szCs w:val="26"/>
        </w:rPr>
        <w:t>Bosques dos Ypês III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F14760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250F00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 xml:space="preserve">denominada de </w:t>
      </w:r>
      <w:r w:rsidR="005625C9">
        <w:rPr>
          <w:rFonts w:ascii="Bookman Old Style" w:hAnsi="Bookman Old Style"/>
          <w:b/>
          <w:sz w:val="26"/>
          <w:szCs w:val="26"/>
        </w:rPr>
        <w:t>JOÃO ANTÔNIO FONSECA DE OLIVEIRA</w:t>
      </w:r>
      <w:r w:rsidR="00927879">
        <w:rPr>
          <w:rFonts w:ascii="Bookman Old Style" w:hAnsi="Bookman Old Style"/>
          <w:b/>
          <w:sz w:val="26"/>
          <w:szCs w:val="26"/>
        </w:rPr>
        <w:t xml:space="preserve"> (Toninho Fonseca)</w:t>
      </w:r>
      <w:r w:rsidR="00AF4E80" w:rsidRPr="00F14760">
        <w:rPr>
          <w:rFonts w:ascii="Bookman Old Style" w:hAnsi="Bookman Old Style"/>
          <w:sz w:val="26"/>
          <w:szCs w:val="26"/>
        </w:rPr>
        <w:t xml:space="preserve">, </w:t>
      </w:r>
      <w:r w:rsidR="00A918D3" w:rsidRPr="00F14760">
        <w:rPr>
          <w:rFonts w:ascii="Bookman Old Style" w:hAnsi="Bookman Old Style"/>
          <w:sz w:val="26"/>
          <w:szCs w:val="26"/>
        </w:rPr>
        <w:t>a Rua 1</w:t>
      </w:r>
      <w:r w:rsidR="005625C9">
        <w:rPr>
          <w:rFonts w:ascii="Bookman Old Style" w:hAnsi="Bookman Old Style"/>
          <w:sz w:val="26"/>
          <w:szCs w:val="26"/>
        </w:rPr>
        <w:t>7</w:t>
      </w:r>
      <w:r w:rsidR="00F14760">
        <w:rPr>
          <w:rFonts w:ascii="Bookman Old Style" w:hAnsi="Bookman Old Style"/>
          <w:sz w:val="26"/>
          <w:szCs w:val="26"/>
        </w:rPr>
        <w:t xml:space="preserve"> (</w:t>
      </w:r>
      <w:r w:rsidR="005625C9">
        <w:rPr>
          <w:rFonts w:ascii="Bookman Old Style" w:hAnsi="Bookman Old Style"/>
          <w:sz w:val="26"/>
          <w:szCs w:val="26"/>
        </w:rPr>
        <w:t>dezessete</w:t>
      </w:r>
      <w:r w:rsidR="00F14760">
        <w:rPr>
          <w:rFonts w:ascii="Bookman Old Style" w:hAnsi="Bookman Old Style"/>
          <w:sz w:val="26"/>
          <w:szCs w:val="26"/>
        </w:rPr>
        <w:t>)</w:t>
      </w:r>
      <w:r w:rsidR="00A918D3" w:rsidRPr="00F14760">
        <w:rPr>
          <w:rFonts w:ascii="Bookman Old Style" w:hAnsi="Bookman Old Style"/>
          <w:sz w:val="26"/>
          <w:szCs w:val="26"/>
        </w:rPr>
        <w:t xml:space="preserve"> do </w:t>
      </w:r>
      <w:r w:rsidR="005625C9" w:rsidRPr="00F14760">
        <w:rPr>
          <w:rFonts w:ascii="Bookman Old Style" w:hAnsi="Bookman Old Style"/>
          <w:sz w:val="26"/>
          <w:szCs w:val="26"/>
        </w:rPr>
        <w:t xml:space="preserve">Loteamento Residencial </w:t>
      </w:r>
      <w:r w:rsidR="005625C9">
        <w:rPr>
          <w:rFonts w:ascii="Bookman Old Style" w:hAnsi="Bookman Old Style"/>
          <w:sz w:val="26"/>
          <w:szCs w:val="26"/>
        </w:rPr>
        <w:t>Bosques dos Ypês III, neste município.</w:t>
      </w:r>
    </w:p>
    <w:p w:rsidR="00F14760" w:rsidRPr="00F14760" w:rsidRDefault="00F14760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14760" w:rsidRPr="00F14760">
        <w:rPr>
          <w:rFonts w:ascii="Bookman Old Style" w:hAnsi="Bookman Old Style"/>
          <w:b/>
          <w:sz w:val="26"/>
          <w:szCs w:val="26"/>
        </w:rPr>
        <w:t>19</w:t>
      </w:r>
      <w:r w:rsidRPr="00F14760">
        <w:rPr>
          <w:rFonts w:ascii="Bookman Old Style" w:hAnsi="Bookman Old Style"/>
          <w:b/>
          <w:sz w:val="26"/>
          <w:szCs w:val="26"/>
        </w:rPr>
        <w:t xml:space="preserve"> de </w:t>
      </w:r>
      <w:r w:rsidR="00F14760" w:rsidRPr="00F14760">
        <w:rPr>
          <w:rFonts w:ascii="Bookman Old Style" w:hAnsi="Bookman Old Style"/>
          <w:b/>
          <w:sz w:val="26"/>
          <w:szCs w:val="26"/>
        </w:rPr>
        <w:t>setembro</w:t>
      </w:r>
      <w:r w:rsidRPr="00F14760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20"/>
          <w:szCs w:val="20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16"/>
          <w:szCs w:val="16"/>
        </w:rPr>
      </w:pPr>
    </w:p>
    <w:p w:rsidR="009026D9" w:rsidRPr="00927879" w:rsidRDefault="009026D9" w:rsidP="009026D9">
      <w:pPr>
        <w:ind w:right="283"/>
        <w:jc w:val="center"/>
        <w:rPr>
          <w:rFonts w:ascii="Bookman Old Style" w:hAnsi="Bookman Old Style"/>
          <w:b/>
          <w:sz w:val="23"/>
          <w:szCs w:val="23"/>
        </w:rPr>
      </w:pPr>
      <w:r w:rsidRPr="00927879">
        <w:rPr>
          <w:rFonts w:ascii="Bookman Old Style" w:hAnsi="Bookman Old Style"/>
          <w:b/>
          <w:sz w:val="23"/>
          <w:szCs w:val="23"/>
        </w:rPr>
        <w:t>JUSTIFICATIVA</w:t>
      </w:r>
    </w:p>
    <w:p w:rsidR="003A4712" w:rsidRPr="00927879" w:rsidRDefault="003A4712" w:rsidP="009026D9">
      <w:pPr>
        <w:ind w:right="283" w:firstLine="2835"/>
        <w:jc w:val="center"/>
        <w:rPr>
          <w:rFonts w:ascii="Bookman Old Style" w:hAnsi="Bookman Old Style"/>
          <w:b/>
          <w:sz w:val="23"/>
          <w:szCs w:val="23"/>
        </w:rPr>
      </w:pP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b/>
          <w:sz w:val="23"/>
          <w:szCs w:val="23"/>
        </w:rPr>
        <w:t>João Antônio Fonseca de Oliveira</w:t>
      </w:r>
      <w:r w:rsidRPr="00927879">
        <w:rPr>
          <w:rFonts w:ascii="Bookman Old Style" w:hAnsi="Bookman Old Style"/>
          <w:sz w:val="23"/>
          <w:szCs w:val="23"/>
        </w:rPr>
        <w:t xml:space="preserve">, popularmente conhecido como </w:t>
      </w:r>
      <w:r w:rsidRPr="00927879">
        <w:rPr>
          <w:rFonts w:ascii="Bookman Old Style" w:hAnsi="Bookman Old Style"/>
          <w:b/>
          <w:sz w:val="23"/>
          <w:szCs w:val="23"/>
        </w:rPr>
        <w:t>Toninho Fonseca</w:t>
      </w:r>
      <w:r w:rsidRPr="00927879">
        <w:rPr>
          <w:rFonts w:ascii="Bookman Old Style" w:hAnsi="Bookman Old Style"/>
          <w:sz w:val="23"/>
          <w:szCs w:val="23"/>
        </w:rPr>
        <w:t xml:space="preserve">, nasceu no dia 9 de novembro do ano de 1.955 e faleceu no dia 31 de maio de 2.013. 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Filho de Lúcia Fonseca e José de Oliveira, Toninho foi nascido e criado na cidade Ternura, juntamente com seu irmão Pedro José Fonseca de Oliveira.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Durante o Colégio, Toninho estudou na Escola Estadual “Chico Pereira” e no Ginásio Estadual “Prof. José Tomás Borges”, curso concluído no ano de 1.972.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Além do curso de Direito feito na Faculdade de Ciências Jurídicas e Administrativas de Itapetininga e concluído em 1.981, Toninho também finalizou em 1.975, o Curso Técnico em Contabilidade, pela Escola de 1º e 2º Graus da Organização de Ensino Tatuiense S/C.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Sua carreira profissional começou no Banco Brasileiro de Descontos S/A (Bradesco), ocupando o cargo de Chefe de Serviços no setor de Contas Correntes Devedoras e Devolução de Cheques.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Em 15 de maio de 1990, Toninho começou sua carreira como Procurador Municipal na Prefeitura de Tatuí, e completaria neste ano de 2.017, 27 anos de carreira pública.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Quanto a sua vida pessoal, Toninho casou-se em 28 de maio de 1.983 com Ana Márcia de Paula Fonseca de Oliveira, e tiveram dois filhos: Ana Elisa e João Augusto.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Toninho foi advogado e procurador da Prefeitura de Tatuí durante todos esses anos, porém, tinha outras paixões: o futebol e a música.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Em 05 de março de 1.971, foi aluno do Curso de Fagote no Conservatório Dramático e Musical Dr. Carlos de Campos de Tatuí, onde viajou pelo Brasil com a Orquestra da cidade, tendo sido também professor de fagote.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Nas noites Tatuianas, Toninho se apresentava com seu Grupo de samba “Cheiro da Terra” em diversos clubes da cidade, além de participar do famoso Baile de Carnaval “Vermelho e Preto”.</w:t>
      </w:r>
    </w:p>
    <w:p w:rsidR="00927879" w:rsidRPr="00927879" w:rsidRDefault="00927879" w:rsidP="00927879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No futebol sua paixão era ensinar. Toninho foi técnico de futebol e treinava as crianças da cidade no Campo “São Martinho”. Corinthiano desde menino, Toninho sempre trazia “olheiros” para Tatuí, para descobrir os novos talentos da cidade.</w:t>
      </w:r>
    </w:p>
    <w:p w:rsidR="00927879" w:rsidRPr="00927879" w:rsidRDefault="00927879" w:rsidP="00F26650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Toninho Fonseca era uma pessoa divertida que gosta da alegria. Cheio de amizades e dedicado a sua carreira profissional, sempre gostou de ajudar as pessoas e vê-las felizes.</w:t>
      </w:r>
    </w:p>
    <w:p w:rsidR="00F26650" w:rsidRPr="00927879" w:rsidRDefault="00927879" w:rsidP="00F26650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  <w:r w:rsidRPr="00927879">
        <w:rPr>
          <w:rFonts w:ascii="Bookman Old Style" w:hAnsi="Bookman Old Style"/>
          <w:sz w:val="23"/>
          <w:szCs w:val="23"/>
        </w:rPr>
        <w:t>Toninho Fonseca, ilustre pessoa Tatuiana</w:t>
      </w:r>
      <w:r w:rsidR="00F26650" w:rsidRPr="00927879">
        <w:rPr>
          <w:rFonts w:ascii="Bookman Old Style" w:hAnsi="Bookman Old Style"/>
          <w:sz w:val="23"/>
          <w:szCs w:val="23"/>
        </w:rPr>
        <w:t>, por sua vida exemplar, foi e sempre será uma lamentável perda para a família e para a cidade de Tatuí.</w:t>
      </w:r>
    </w:p>
    <w:p w:rsidR="00F26650" w:rsidRPr="00927879" w:rsidRDefault="00F26650" w:rsidP="00C82382">
      <w:pPr>
        <w:ind w:right="283" w:firstLine="2835"/>
        <w:jc w:val="both"/>
        <w:rPr>
          <w:rFonts w:ascii="Bookman Old Style" w:hAnsi="Bookman Old Style"/>
          <w:sz w:val="23"/>
          <w:szCs w:val="23"/>
        </w:rPr>
      </w:pPr>
    </w:p>
    <w:p w:rsidR="008300A8" w:rsidRPr="00927879" w:rsidRDefault="008300A8" w:rsidP="008300A8">
      <w:pPr>
        <w:jc w:val="both"/>
        <w:rPr>
          <w:rFonts w:ascii="Bookman Old Style" w:hAnsi="Bookman Old Style"/>
          <w:sz w:val="23"/>
          <w:szCs w:val="23"/>
        </w:rPr>
      </w:pPr>
    </w:p>
    <w:p w:rsidR="008300A8" w:rsidRPr="00927879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927879">
        <w:rPr>
          <w:rFonts w:ascii="Bookman Old Style" w:hAnsi="Bookman Old Style"/>
          <w:b/>
          <w:bCs/>
          <w:iCs/>
          <w:sz w:val="23"/>
          <w:szCs w:val="23"/>
        </w:rPr>
        <w:lastRenderedPageBreak/>
        <w:t>MARQUINHO DE ABREU</w:t>
      </w:r>
    </w:p>
    <w:p w:rsidR="008300A8" w:rsidRPr="00927879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927879">
        <w:rPr>
          <w:rFonts w:ascii="Bookman Old Style" w:hAnsi="Bookman Old Style"/>
          <w:b/>
          <w:bCs/>
          <w:iCs/>
          <w:sz w:val="23"/>
          <w:szCs w:val="23"/>
        </w:rPr>
        <w:t>Vereador</w:t>
      </w:r>
    </w:p>
    <w:p w:rsidR="002A5ECE" w:rsidRPr="00927879" w:rsidRDefault="002A5ECE" w:rsidP="005A2DD6">
      <w:pPr>
        <w:jc w:val="center"/>
        <w:rPr>
          <w:rFonts w:ascii="Bookman Old Style" w:hAnsi="Bookman Old Style"/>
          <w:color w:val="000000" w:themeColor="text1"/>
          <w:sz w:val="23"/>
          <w:szCs w:val="23"/>
        </w:rPr>
      </w:pPr>
    </w:p>
    <w:sectPr w:rsidR="002A5ECE" w:rsidRPr="00927879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A7C" w:rsidRDefault="00BE7A7C">
      <w:r>
        <w:separator/>
      </w:r>
    </w:p>
  </w:endnote>
  <w:endnote w:type="continuationSeparator" w:id="0">
    <w:p w:rsidR="00BE7A7C" w:rsidRDefault="00BE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A7C" w:rsidRDefault="00BE7A7C">
      <w:r>
        <w:separator/>
      </w:r>
    </w:p>
  </w:footnote>
  <w:footnote w:type="continuationSeparator" w:id="0">
    <w:p w:rsidR="00BE7A7C" w:rsidRDefault="00BE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E7A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16ADE" w:rsidRDefault="00BE7A7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601C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3844"/>
    <w:rsid w:val="003543BB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5C9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16ADE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27879"/>
    <w:rsid w:val="00931C7A"/>
    <w:rsid w:val="009332DB"/>
    <w:rsid w:val="009338F9"/>
    <w:rsid w:val="0093572B"/>
    <w:rsid w:val="009367FA"/>
    <w:rsid w:val="00937552"/>
    <w:rsid w:val="00942CB9"/>
    <w:rsid w:val="00942D4D"/>
    <w:rsid w:val="00944102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BE7A7C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968B4"/>
    <w:rsid w:val="00CA0C07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003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B7353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E8F4E64"/>
  <w15:docId w15:val="{B4A25AEE-6693-4786-98E9-6700166F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F2CF-F2ED-4423-81FD-0E5D0AB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2017-09-18T11:56:00Z</cp:lastPrinted>
  <dcterms:created xsi:type="dcterms:W3CDTF">2017-09-18T11:58:00Z</dcterms:created>
  <dcterms:modified xsi:type="dcterms:W3CDTF">2017-09-19T16:21:00Z</dcterms:modified>
</cp:coreProperties>
</file>