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AF5508">
      <w:pPr>
        <w:ind w:left="567" w:firstLine="284"/>
        <w:jc w:val="both"/>
        <w:rPr>
          <w:rFonts w:ascii="Arial" w:hAnsi="Arial" w:cs="Arial"/>
          <w:b/>
        </w:rPr>
      </w:pPr>
    </w:p>
    <w:p w:rsidR="00A232CC" w:rsidRDefault="002B055D" w:rsidP="00A232CC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A232CC">
        <w:rPr>
          <w:rFonts w:ascii="Arial" w:hAnsi="Arial" w:cs="Arial"/>
          <w:color w:val="222222"/>
        </w:rPr>
        <w:t>que se existe planos para realizar a recuperação das estruturas do Complexo Esportivo Magalhães Padilha e que nos informe quanto a possibilidade de instalar desde já bebedouros e chuveiros no local.</w:t>
      </w:r>
    </w:p>
    <w:p w:rsidR="00A232CC" w:rsidRDefault="00A232CC" w:rsidP="00A232CC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A232CC" w:rsidRDefault="00A232CC" w:rsidP="00A232CC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232CC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232CC" w:rsidRPr="00A232CC" w:rsidRDefault="00A232CC" w:rsidP="00A232CC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A232CC" w:rsidRDefault="00A232CC" w:rsidP="00A232CC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  O Complexo Esportivo Magalhães Padilha representa um dos principais centros da prática esportiva em nosso Município, sendo ponto de apoio para muitos cidadãos, principalmente aos adeptos do atletismo.</w:t>
      </w:r>
    </w:p>
    <w:p w:rsidR="00A232CC" w:rsidRDefault="00A232CC" w:rsidP="00A232CC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Fomos procurados, recentemente, por cidadãos tatuianos que solicitam que seja realizada a recuperação do espaço, principalmente dos vestiários e que, infelizmente, encontram-se em situação crítica, impossibilitando assim seu devido uso.</w:t>
      </w:r>
    </w:p>
    <w:p w:rsidR="00A232CC" w:rsidRDefault="00A232CC" w:rsidP="00A232CC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Além disso, nos foi apresentado solicitações de instalação, desde já, de bebedouros e chuveiros neste espaço. Tal iniciativa permite a hidratação dos esportistas, tornando a prática esportiva mais segura à eles.</w:t>
      </w:r>
    </w:p>
    <w:p w:rsidR="002C4110" w:rsidRDefault="002C4110" w:rsidP="00A232CC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8A1310">
        <w:rPr>
          <w:rFonts w:ascii="Arial" w:hAnsi="Arial" w:cs="Arial"/>
          <w:b/>
        </w:rPr>
        <w:t>1</w:t>
      </w:r>
      <w:r w:rsidR="00526B10">
        <w:rPr>
          <w:rFonts w:ascii="Arial" w:hAnsi="Arial" w:cs="Arial"/>
          <w:b/>
        </w:rPr>
        <w:t>9</w:t>
      </w:r>
      <w:r w:rsidR="00575E7B">
        <w:rPr>
          <w:rFonts w:ascii="Arial" w:hAnsi="Arial" w:cs="Arial"/>
          <w:b/>
        </w:rPr>
        <w:t xml:space="preserve">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B52" w:rsidRDefault="004F6B52">
      <w:r>
        <w:separator/>
      </w:r>
    </w:p>
  </w:endnote>
  <w:endnote w:type="continuationSeparator" w:id="1">
    <w:p w:rsidR="004F6B52" w:rsidRDefault="004F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B52" w:rsidRDefault="004F6B52">
      <w:r>
        <w:separator/>
      </w:r>
    </w:p>
  </w:footnote>
  <w:footnote w:type="continuationSeparator" w:id="1">
    <w:p w:rsidR="004F6B52" w:rsidRDefault="004F6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599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89c67602944a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50D00"/>
    <w:rsid w:val="003543B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4F6B52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A2EA1"/>
    <w:rsid w:val="005C591C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fc38d5e-8d9d-49b7-89c5-bb618ecfdb52.png" Id="Raaac6fee5be74b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fc38d5e-8d9d-49b7-89c5-bb618ecfdb52.png" Id="R7889c67602944a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2017-09-18T15:11:00Z</cp:lastPrinted>
  <dcterms:created xsi:type="dcterms:W3CDTF">2017-09-18T15:13:00Z</dcterms:created>
  <dcterms:modified xsi:type="dcterms:W3CDTF">2017-09-18T15:13:00Z</dcterms:modified>
</cp:coreProperties>
</file>