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380ED4" w:rsidRDefault="001111EF" w:rsidP="00CB2A7C">
      <w:pPr>
        <w:ind w:left="567" w:firstLine="567"/>
        <w:jc w:val="both"/>
        <w:rPr>
          <w:rFonts w:ascii="Arial" w:hAnsi="Arial" w:cs="Arial"/>
        </w:rPr>
      </w:pPr>
    </w:p>
    <w:p w:rsidR="00CB2A7C" w:rsidRDefault="00B2598C" w:rsidP="00CB2A7C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CB2A7C">
        <w:rPr>
          <w:rFonts w:ascii="Arial" w:hAnsi="Arial" w:cs="Arial"/>
          <w:color w:val="222222"/>
        </w:rPr>
        <w:t>a necessidade de promover o patrolamento das estradas rurais do Bairro Guarapó.</w:t>
      </w:r>
    </w:p>
    <w:p w:rsidR="00CB2A7C" w:rsidRDefault="00CB2A7C" w:rsidP="00CB2A7C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CB2A7C" w:rsidRDefault="00CB2A7C" w:rsidP="00CB2A7C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CB2A7C" w:rsidRPr="00CB2A7C" w:rsidRDefault="00CB2A7C" w:rsidP="00CB2A7C">
      <w:pPr>
        <w:shd w:val="clear" w:color="auto" w:fill="FFFFFF"/>
        <w:spacing w:line="294" w:lineRule="atLeast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CB2A7C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CB2A7C" w:rsidRDefault="00CB2A7C" w:rsidP="00CB2A7C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</w:p>
    <w:p w:rsidR="00CB2A7C" w:rsidRDefault="00CB2A7C" w:rsidP="00CB2A7C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CB2A7C" w:rsidRDefault="00CB2A7C" w:rsidP="00CB2A7C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           O Bairro Guarapó apresenta grande fluxo diário de veículos por ter grande contingente populacional. Contudo, as condições das estradas de terra elucidam a necessidade emergencial em relação ao seu patrolamento. Diante disso, apresentamos este pedido com o destaque da necessidade que seja atendido com a maior brevidade possível.</w:t>
      </w:r>
    </w:p>
    <w:p w:rsidR="00A10E4C" w:rsidRPr="00380ED4" w:rsidRDefault="00A10E4C" w:rsidP="00CB2A7C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</w:rPr>
      </w:pPr>
    </w:p>
    <w:p w:rsidR="00DE20EE" w:rsidRDefault="00DE20EE" w:rsidP="0018357A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E8148B" w:rsidRDefault="00E8148B" w:rsidP="006133F4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E8148B" w:rsidRPr="007F023E" w:rsidRDefault="00E8148B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6133F4">
        <w:rPr>
          <w:rFonts w:ascii="Arial" w:hAnsi="Arial" w:cs="Arial"/>
          <w:b/>
        </w:rPr>
        <w:t xml:space="preserve">19 </w:t>
      </w:r>
      <w:r w:rsidR="0018357A">
        <w:rPr>
          <w:rFonts w:ascii="Arial" w:hAnsi="Arial" w:cs="Arial"/>
          <w:b/>
        </w:rPr>
        <w:t xml:space="preserve">de Setembro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C00" w:rsidRDefault="00C62C00">
      <w:r>
        <w:separator/>
      </w:r>
    </w:p>
  </w:endnote>
  <w:endnote w:type="continuationSeparator" w:id="1">
    <w:p w:rsidR="00C62C00" w:rsidRDefault="00C62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C00" w:rsidRDefault="00C62C00">
      <w:r>
        <w:separator/>
      </w:r>
    </w:p>
  </w:footnote>
  <w:footnote w:type="continuationSeparator" w:id="1">
    <w:p w:rsidR="00C62C00" w:rsidRDefault="00C62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F5C1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797a518e124e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33F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713FD"/>
    <w:rsid w:val="00A74809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5C15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62C00"/>
    <w:rsid w:val="00C717CB"/>
    <w:rsid w:val="00C71BCB"/>
    <w:rsid w:val="00C734B6"/>
    <w:rsid w:val="00CB17FA"/>
    <w:rsid w:val="00CB2A7C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71ce090-9dd0-4468-8052-643cc2c019ef.png" Id="R3c695182942a46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71ce090-9dd0-4468-8052-643cc2c019ef.png" Id="R7f797a518e124e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2017-09-18T15:27:00Z</cp:lastPrinted>
  <dcterms:created xsi:type="dcterms:W3CDTF">2017-09-18T15:29:00Z</dcterms:created>
  <dcterms:modified xsi:type="dcterms:W3CDTF">2017-09-18T15:29:00Z</dcterms:modified>
</cp:coreProperties>
</file>