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03032A">
        <w:t xml:space="preserve"> para que informe a esta Casa de Leis, se tem acompanhado as dificuldades financeiras da APAE e se tem feito alguma medida ou movimento para ajudar esta importante instituição de apoio à pessoa com deficiência.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03032A" w:rsidRDefault="0003032A" w:rsidP="0003032A">
      <w:pPr>
        <w:spacing w:line="360" w:lineRule="auto"/>
        <w:ind w:firstLine="709"/>
        <w:jc w:val="both"/>
      </w:pPr>
      <w:bookmarkStart w:id="0" w:name="_GoBack"/>
      <w:bookmarkEnd w:id="0"/>
      <w:r>
        <w:t>É de conhecimento geral que a nossa APAE passa por dificuldades financeiras q</w:t>
      </w:r>
      <w:r w:rsidR="005E66D6">
        <w:t xml:space="preserve">ue faz com que seja </w:t>
      </w:r>
      <w:proofErr w:type="gramStart"/>
      <w:r w:rsidR="005E66D6">
        <w:t>necessário a</w:t>
      </w:r>
      <w:r>
        <w:t xml:space="preserve"> união de toda a sociedade </w:t>
      </w:r>
      <w:proofErr w:type="spellStart"/>
      <w:r>
        <w:t>tatuiana</w:t>
      </w:r>
      <w:proofErr w:type="spellEnd"/>
      <w:r>
        <w:t xml:space="preserve"> com a finalidade de ajudar esta importante instituição</w:t>
      </w:r>
      <w:proofErr w:type="gramEnd"/>
      <w:r>
        <w:t xml:space="preserve"> de apoio à pessoa com deficiência.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termos subsídios para informarmos a população</w:t>
      </w:r>
      <w:r w:rsidR="005E66D6">
        <w:t xml:space="preserve"> sobre o futuro da APAE</w:t>
      </w:r>
      <w:r>
        <w:t>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591988">
        <w:rPr>
          <w:b/>
        </w:rPr>
        <w:t>18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B900F9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B2" w:rsidRDefault="00287BB2">
      <w:r>
        <w:separator/>
      </w:r>
    </w:p>
  </w:endnote>
  <w:endnote w:type="continuationSeparator" w:id="0">
    <w:p w:rsidR="00287BB2" w:rsidRDefault="00287BB2">
      <w:r>
        <w:continuationSeparator/>
      </w:r>
    </w:p>
  </w:endnote>
  <w:endnote w:type="continuationNotice" w:id="1">
    <w:p w:rsidR="00287BB2" w:rsidRDefault="00287B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B2" w:rsidRDefault="00287BB2">
      <w:r>
        <w:separator/>
      </w:r>
    </w:p>
  </w:footnote>
  <w:footnote w:type="continuationSeparator" w:id="0">
    <w:p w:rsidR="00287BB2" w:rsidRDefault="00287BB2">
      <w:r>
        <w:continuationSeparator/>
      </w:r>
    </w:p>
  </w:footnote>
  <w:footnote w:type="continuationNotice" w:id="1">
    <w:p w:rsidR="00287BB2" w:rsidRDefault="00287B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00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971c2a496f42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3032A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BB2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66D6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349B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8E3D94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A51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0F9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1778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4671D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65efdb-27e8-4b4d-97af-f0620e55a4d8.png" Id="R2925be1d1fe741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65efdb-27e8-4b4d-97af-f0620e55a4d8.png" Id="R07971c2a496f42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14BD9-8B5F-43AE-8582-2D4FF463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2017-09-18T15:29:00Z</dcterms:created>
  <dcterms:modified xsi:type="dcterms:W3CDTF">2017-09-18T15:45:00Z</dcterms:modified>
</cp:coreProperties>
</file>