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32946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292445">
        <w:t>para que este</w:t>
      </w:r>
      <w:r w:rsidR="00926417" w:rsidRPr="00926417">
        <w:t xml:space="preserve"> </w:t>
      </w:r>
      <w:r w:rsidR="004F42E9">
        <w:t>realize parcerias com a agricultura familiar e movimentos agrários na compra de alimentos para a merenda das crianças e j</w:t>
      </w:r>
      <w:r w:rsidR="00BC777D">
        <w:t>ovens da rede pública municipal</w:t>
      </w:r>
      <w:r w:rsidR="004F42E9">
        <w:t>.</w:t>
      </w:r>
    </w:p>
    <w:p w:rsidR="004F42E9" w:rsidRDefault="004F42E9" w:rsidP="00BD68B8">
      <w:pPr>
        <w:spacing w:line="360" w:lineRule="auto"/>
        <w:jc w:val="both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4F42E9" w:rsidRPr="004E59A0" w:rsidRDefault="004F42E9" w:rsidP="004F42E9">
      <w:pPr>
        <w:spacing w:line="360" w:lineRule="auto"/>
        <w:ind w:left="1134"/>
        <w:jc w:val="both"/>
      </w:pPr>
      <w:bookmarkStart w:id="0" w:name="_GoBack"/>
      <w:bookmarkEnd w:id="0"/>
    </w:p>
    <w:p w:rsidR="004F42E9" w:rsidRDefault="004F42E9" w:rsidP="004F42E9">
      <w:pPr>
        <w:spacing w:line="360" w:lineRule="auto"/>
        <w:ind w:firstLine="709"/>
        <w:jc w:val="both"/>
      </w:pPr>
      <w:r>
        <w:t>O referido tema que já foi alvo de diversas proposituras deste Vereador e vem sendo constantemente levantado por cidadãos e cidadãs.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926417">
        <w:rPr>
          <w:b/>
        </w:rPr>
        <w:t>01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6E488C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ED" w:rsidRDefault="00D77AED">
      <w:r>
        <w:separator/>
      </w:r>
    </w:p>
  </w:endnote>
  <w:endnote w:type="continuationSeparator" w:id="0">
    <w:p w:rsidR="00D77AED" w:rsidRDefault="00D77AED">
      <w:r>
        <w:continuationSeparator/>
      </w:r>
    </w:p>
  </w:endnote>
  <w:endnote w:type="continuationNotice" w:id="1">
    <w:p w:rsidR="00D77AED" w:rsidRDefault="00D77A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ED" w:rsidRDefault="00D77AED">
      <w:r>
        <w:separator/>
      </w:r>
    </w:p>
  </w:footnote>
  <w:footnote w:type="continuationSeparator" w:id="0">
    <w:p w:rsidR="00D77AED" w:rsidRDefault="00D77AED">
      <w:r>
        <w:continuationSeparator/>
      </w:r>
    </w:p>
  </w:footnote>
  <w:footnote w:type="continuationNotice" w:id="1">
    <w:p w:rsidR="00D77AED" w:rsidRDefault="00D77A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E48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acb2c57ba147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5A0C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4F42E9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E488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C777D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57CE"/>
    <w:rsid w:val="00D77AED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5795b4-1166-47d5-8348-5d87eb64d807.png" Id="Rbb976ebb976b45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05795b4-1166-47d5-8348-5d87eb64d807.png" Id="Redacb2c57ba1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D80A-9EC6-47F8-B65C-BA43046E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2017-09-18T15:01:00Z</dcterms:created>
  <dcterms:modified xsi:type="dcterms:W3CDTF">2017-09-18T15:08:00Z</dcterms:modified>
</cp:coreProperties>
</file>