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8B2DA6" w:rsidRPr="008B2DA6">
        <w:t xml:space="preserve"> que por meio do órgão </w:t>
      </w:r>
      <w:r w:rsidR="008B2DA6">
        <w:t>competente in</w:t>
      </w:r>
      <w:r w:rsidR="008B2DA6" w:rsidRPr="008B2DA6">
        <w:t xml:space="preserve">forme esta casa de Leis, </w:t>
      </w:r>
      <w:r w:rsidR="00436256">
        <w:t>para</w:t>
      </w:r>
      <w:r w:rsidR="000A5B7C">
        <w:t xml:space="preserve"> </w:t>
      </w:r>
      <w:r w:rsidR="00DB3EF5">
        <w:t>quando serão</w:t>
      </w:r>
      <w:r w:rsidR="00591988">
        <w:t xml:space="preserve"> realizadas obras de recapeamento </w:t>
      </w:r>
      <w:r w:rsidR="006D4C33">
        <w:t>ou operações “tapa-buraco” e sinalização viária na</w:t>
      </w:r>
      <w:r w:rsidR="00AD6D9E">
        <w:t xml:space="preserve"> avenida Dr. Olavo Ribeiro de Souza no Jardim Wanderley</w:t>
      </w:r>
      <w:r w:rsidR="00DB3EF5">
        <w:t>?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8B2DA6" w:rsidRDefault="00287C0B" w:rsidP="00591988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591988">
        <w:t>que já foi alvo de diversas proposituras vem sendo constantemente levantado por</w:t>
      </w:r>
      <w:r w:rsidR="00DB3EF5">
        <w:t xml:space="preserve"> </w:t>
      </w:r>
      <w:r w:rsidR="00F3361B">
        <w:t>cidadãos e cid</w:t>
      </w:r>
      <w:r w:rsidR="00DB3EF5">
        <w:t xml:space="preserve">adãs </w:t>
      </w:r>
      <w:r w:rsidR="00591988">
        <w:t>moradores daquela região quando estão</w:t>
      </w:r>
      <w:r w:rsidR="00DB3EF5">
        <w:t xml:space="preserve"> em contato com este Vereador</w:t>
      </w:r>
      <w:r w:rsidR="00591988">
        <w:t>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termos subsídios para informar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6D4C33">
        <w:rPr>
          <w:b/>
        </w:rPr>
        <w:t>25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6D4E59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6A3" w:rsidRDefault="000616A3">
      <w:r>
        <w:separator/>
      </w:r>
    </w:p>
  </w:endnote>
  <w:endnote w:type="continuationSeparator" w:id="0">
    <w:p w:rsidR="000616A3" w:rsidRDefault="000616A3">
      <w:r>
        <w:continuationSeparator/>
      </w:r>
    </w:p>
  </w:endnote>
  <w:endnote w:type="continuationNotice" w:id="1">
    <w:p w:rsidR="000616A3" w:rsidRDefault="000616A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6A3" w:rsidRDefault="000616A3">
      <w:r>
        <w:separator/>
      </w:r>
    </w:p>
  </w:footnote>
  <w:footnote w:type="continuationSeparator" w:id="0">
    <w:p w:rsidR="000616A3" w:rsidRDefault="000616A3">
      <w:r>
        <w:continuationSeparator/>
      </w:r>
    </w:p>
  </w:footnote>
  <w:footnote w:type="continuationNotice" w:id="1">
    <w:p w:rsidR="000616A3" w:rsidRDefault="000616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D4E5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8af9e5f1e744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16A3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669EC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14B09"/>
    <w:rsid w:val="006210C2"/>
    <w:rsid w:val="00621417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D4C33"/>
    <w:rsid w:val="006D4E59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24530"/>
    <w:rsid w:val="00854F36"/>
    <w:rsid w:val="0085504E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923C89"/>
    <w:rsid w:val="00934FBF"/>
    <w:rsid w:val="00935DD8"/>
    <w:rsid w:val="009407BE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5ED6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6D9E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7251A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1998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22186eb-a5e5-4a94-aab1-e5c0518de255.png" Id="R4d1c503a455d47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22186eb-a5e5-4a94-aab1-e5c0518de255.png" Id="Rbd8af9e5f1e744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0E278-B916-420F-B16D-E3591DAB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2017-09-11T15:51:00Z</cp:lastPrinted>
  <dcterms:created xsi:type="dcterms:W3CDTF">2017-09-25T15:40:00Z</dcterms:created>
  <dcterms:modified xsi:type="dcterms:W3CDTF">2017-09-25T15:40:00Z</dcterms:modified>
</cp:coreProperties>
</file>