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436256">
        <w:t>para</w:t>
      </w:r>
      <w:r w:rsidR="000A5B7C">
        <w:t xml:space="preserve"> </w:t>
      </w:r>
      <w:r w:rsidR="00DB3EF5">
        <w:t>quando serão</w:t>
      </w:r>
      <w:r w:rsidR="00591988">
        <w:t xml:space="preserve"> realizadas obras de recapeamento </w:t>
      </w:r>
      <w:r w:rsidR="006D4C33">
        <w:t xml:space="preserve">ou operações “tapa-buraco” e sinalização viária na </w:t>
      </w:r>
      <w:proofErr w:type="gramStart"/>
      <w:r w:rsidR="006D4C33">
        <w:t>rua</w:t>
      </w:r>
      <w:proofErr w:type="gramEnd"/>
      <w:r w:rsidR="006D4C33">
        <w:t xml:space="preserve"> </w:t>
      </w:r>
      <w:r w:rsidR="006D4C33" w:rsidRPr="006D4C33">
        <w:t xml:space="preserve">José </w:t>
      </w:r>
      <w:proofErr w:type="spellStart"/>
      <w:r w:rsidR="006D4C33" w:rsidRPr="006D4C33">
        <w:t>Sinisgalli</w:t>
      </w:r>
      <w:proofErr w:type="spellEnd"/>
      <w:r w:rsidR="00063F01">
        <w:t xml:space="preserve"> n</w:t>
      </w:r>
      <w:r w:rsidR="006D4C33">
        <w:t>o Jardim Vale da Lua</w:t>
      </w:r>
      <w:r w:rsidR="00DB3EF5">
        <w:t>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063F01" w:rsidRDefault="00063F01" w:rsidP="00063F01">
      <w:pPr>
        <w:spacing w:line="360" w:lineRule="auto"/>
        <w:ind w:firstLine="709"/>
        <w:jc w:val="both"/>
      </w:pPr>
      <w:r w:rsidRPr="006D4C33">
        <w:t xml:space="preserve">Em razão do fluxo de caminhões da Cerâmica Futura, </w:t>
      </w:r>
      <w:r>
        <w:t>se faz necessário que a Prefeitura providencie</w:t>
      </w:r>
      <w:r w:rsidRPr="006D4C33">
        <w:t xml:space="preserve"> </w:t>
      </w:r>
      <w:r>
        <w:t>a melhoria do asfalto, bem como</w:t>
      </w:r>
      <w:r w:rsidRPr="006D4C33">
        <w:t xml:space="preserve"> ações necessárias para diminuição da terra e barro oriundos daquela Cerâmica, </w:t>
      </w:r>
      <w:r>
        <w:t xml:space="preserve">pois este transtorno dificulta </w:t>
      </w:r>
      <w:r w:rsidRPr="006D4C33">
        <w:t>o tráfico dos pedestres da região.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D4C33">
        <w:rPr>
          <w:b/>
        </w:rPr>
        <w:t>25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B3049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EA" w:rsidRDefault="00857AEA">
      <w:r>
        <w:separator/>
      </w:r>
    </w:p>
  </w:endnote>
  <w:endnote w:type="continuationSeparator" w:id="0">
    <w:p w:rsidR="00857AEA" w:rsidRDefault="00857AEA">
      <w:r>
        <w:continuationSeparator/>
      </w:r>
    </w:p>
  </w:endnote>
  <w:endnote w:type="continuationNotice" w:id="1">
    <w:p w:rsidR="00857AEA" w:rsidRDefault="00857A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EA" w:rsidRDefault="00857AEA">
      <w:r>
        <w:separator/>
      </w:r>
    </w:p>
  </w:footnote>
  <w:footnote w:type="continuationSeparator" w:id="0">
    <w:p w:rsidR="00857AEA" w:rsidRDefault="00857AEA">
      <w:r>
        <w:continuationSeparator/>
      </w:r>
    </w:p>
  </w:footnote>
  <w:footnote w:type="continuationNotice" w:id="1">
    <w:p w:rsidR="00857AEA" w:rsidRDefault="00857A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30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b02f1fe3794e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2c500a-2daa-45cb-9f5b-b49ee1ff2913.png" Id="Rea2b909f538148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2c500a-2daa-45cb-9f5b-b49ee1ff2913.png" Id="R5ab02f1fe3794e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B91CE-877A-48F1-BCB2-CEA2C34F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10</cp:revision>
  <cp:lastPrinted>2017-09-11T15:51:00Z</cp:lastPrinted>
  <dcterms:created xsi:type="dcterms:W3CDTF">2017-08-25T17:04:00Z</dcterms:created>
  <dcterms:modified xsi:type="dcterms:W3CDTF">2017-09-25T15:12:00Z</dcterms:modified>
</cp:coreProperties>
</file>