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BC10FC">
      <w:pPr>
        <w:ind w:left="567" w:firstLine="567"/>
        <w:jc w:val="both"/>
        <w:rPr>
          <w:rFonts w:ascii="Arial" w:hAnsi="Arial" w:cs="Arial"/>
        </w:rPr>
      </w:pPr>
    </w:p>
    <w:p w:rsidR="00BC10FC" w:rsidRDefault="00B2598C" w:rsidP="00BC10F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BC10FC">
        <w:rPr>
          <w:rFonts w:ascii="Arial" w:hAnsi="Arial" w:cs="Arial"/>
          <w:color w:val="222222"/>
        </w:rPr>
        <w:t>a necessidade de promover o patrolamento das estradas rurais do Bairro dos Oliveiras (Santuário Nossa Senhora de Fátima).</w:t>
      </w:r>
    </w:p>
    <w:p w:rsidR="00BC10FC" w:rsidRDefault="00BC10FC" w:rsidP="00BC10F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BC10FC" w:rsidRDefault="00BC10FC" w:rsidP="00BC10F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BC10FC" w:rsidRPr="00BC10FC" w:rsidRDefault="00BC10FC" w:rsidP="00BC10FC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BC10FC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C10FC" w:rsidRDefault="00BC10FC" w:rsidP="00BC10F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BC10FC" w:rsidRDefault="00BC10FC" w:rsidP="00BC10F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BC10FC" w:rsidRDefault="00BC10FC" w:rsidP="00BC10F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            O Bairro </w:t>
      </w:r>
      <w:r w:rsidR="00063E6C">
        <w:rPr>
          <w:rFonts w:ascii="Arial" w:hAnsi="Arial" w:cs="Arial"/>
          <w:color w:val="222222"/>
        </w:rPr>
        <w:t xml:space="preserve">dos Oliveiras </w:t>
      </w:r>
      <w:r>
        <w:rPr>
          <w:rFonts w:ascii="Arial" w:hAnsi="Arial" w:cs="Arial"/>
          <w:color w:val="222222"/>
        </w:rPr>
        <w:t>apresenta grande fluxo diário de veículos por ter grande contingente populacional. Contudo, as condições das estradas de terra elucidam a necessidade emergencial em relação ao seu patrolamento. Diante disso, apresentamos este pedido com o destaque da necessidade que seja atendido com a maior brevidade possível.</w:t>
      </w:r>
    </w:p>
    <w:p w:rsidR="00A71315" w:rsidRDefault="00A71315" w:rsidP="00BC10F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BD47C6" w:rsidRDefault="00BD47C6" w:rsidP="00A71315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10E4C" w:rsidRPr="00380ED4" w:rsidRDefault="00A10E4C" w:rsidP="00BD47C6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A71315">
        <w:rPr>
          <w:rFonts w:ascii="Arial" w:hAnsi="Arial" w:cs="Arial"/>
          <w:b/>
        </w:rPr>
        <w:t>25</w:t>
      </w:r>
      <w:r w:rsidR="006133F4">
        <w:rPr>
          <w:rFonts w:ascii="Arial" w:hAnsi="Arial" w:cs="Arial"/>
          <w:b/>
        </w:rPr>
        <w:t xml:space="preserve"> </w:t>
      </w:r>
      <w:r w:rsidR="0018357A">
        <w:rPr>
          <w:rFonts w:ascii="Arial" w:hAnsi="Arial" w:cs="Arial"/>
          <w:b/>
        </w:rPr>
        <w:t xml:space="preserve">de Setembro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B29" w:rsidRDefault="00657B29">
      <w:r>
        <w:separator/>
      </w:r>
    </w:p>
  </w:endnote>
  <w:endnote w:type="continuationSeparator" w:id="1">
    <w:p w:rsidR="00657B29" w:rsidRDefault="0065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B29" w:rsidRDefault="00657B29">
      <w:r>
        <w:separator/>
      </w:r>
    </w:p>
  </w:footnote>
  <w:footnote w:type="continuationSeparator" w:id="1">
    <w:p w:rsidR="00657B29" w:rsidRDefault="00657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0D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285d5347ef45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3E6C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57B29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0FC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0a715d-fbe3-43d5-a5b6-ebb6b24008e2.png" Id="R9166eff65ee246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0a715d-fbe3-43d5-a5b6-ebb6b24008e2.png" Id="R76285d5347ef45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2017-09-25T15:07:00Z</cp:lastPrinted>
  <dcterms:created xsi:type="dcterms:W3CDTF">2017-09-25T15:07:00Z</dcterms:created>
  <dcterms:modified xsi:type="dcterms:W3CDTF">2017-09-25T15:08:00Z</dcterms:modified>
</cp:coreProperties>
</file>