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BC10FC">
      <w:pPr>
        <w:ind w:left="567" w:firstLine="567"/>
        <w:jc w:val="both"/>
        <w:rPr>
          <w:rFonts w:ascii="Arial" w:hAnsi="Arial" w:cs="Arial"/>
        </w:rPr>
      </w:pPr>
    </w:p>
    <w:p w:rsidR="003945DE" w:rsidRDefault="00B2598C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</w:t>
      </w:r>
      <w:r w:rsidR="003945DE">
        <w:rPr>
          <w:rFonts w:ascii="Arial" w:hAnsi="Arial" w:cs="Arial"/>
          <w:i/>
        </w:rPr>
        <w:tab/>
      </w:r>
      <w:r w:rsidR="00BD47C6">
        <w:rPr>
          <w:rFonts w:ascii="Arial" w:hAnsi="Arial" w:cs="Arial"/>
          <w:i/>
        </w:rPr>
        <w:t xml:space="preserve">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3945DE">
        <w:rPr>
          <w:rFonts w:ascii="Arial" w:hAnsi="Arial" w:cs="Arial"/>
          <w:color w:val="222222"/>
        </w:rPr>
        <w:t>a necessidade de notificar a Elektro, a fim de solicitar a substituição de luminárias queimadas na Rua Quinze de Novembro, nas proximidades do cruzamento com a Rua Coronel Aureliano de Camargo.</w:t>
      </w:r>
    </w:p>
    <w:p w:rsidR="003945DE" w:rsidRDefault="003945DE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3945DE" w:rsidRDefault="003945DE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3945DE" w:rsidRPr="003945DE" w:rsidRDefault="003945DE" w:rsidP="003945DE">
      <w:pPr>
        <w:shd w:val="clear" w:color="auto" w:fill="FFFFFF"/>
        <w:spacing w:line="294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945DE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945DE" w:rsidRDefault="003945DE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3945DE" w:rsidRDefault="003945DE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3945DE" w:rsidRDefault="003945DE" w:rsidP="003945DE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            </w:t>
      </w:r>
      <w:r>
        <w:rPr>
          <w:rFonts w:ascii="Arial" w:hAnsi="Arial" w:cs="Arial"/>
          <w:color w:val="222222"/>
        </w:rPr>
        <w:tab/>
        <w:t>Tem esta indicação o objetivo de solicitar ao Executivo que acione a Elektro, de modo a solicitar a troca de luminárias queimadas no endereço disposto, tendo em vista que o local encontra-se totalmente escuro já há alguns meses, causando insatisfação dos moradores. Cabe ressaltar ainda que trata-se de local situado na região central do Município e com grande fluxo de veículos diariamente.</w:t>
      </w:r>
    </w:p>
    <w:p w:rsidR="00BC10FC" w:rsidRDefault="00BC10FC" w:rsidP="003945DE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BD47C6" w:rsidRDefault="00BD47C6" w:rsidP="00A71315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BD47C6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8E2545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A71315">
        <w:rPr>
          <w:rFonts w:ascii="Arial" w:hAnsi="Arial" w:cs="Arial"/>
          <w:b/>
        </w:rPr>
        <w:t>25</w:t>
      </w:r>
      <w:r w:rsidR="006133F4">
        <w:rPr>
          <w:rFonts w:ascii="Arial" w:hAnsi="Arial" w:cs="Arial"/>
          <w:b/>
        </w:rPr>
        <w:t xml:space="preserve">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5A" w:rsidRDefault="009B225A">
      <w:r>
        <w:separator/>
      </w:r>
    </w:p>
  </w:endnote>
  <w:endnote w:type="continuationSeparator" w:id="1">
    <w:p w:rsidR="009B225A" w:rsidRDefault="009B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5A" w:rsidRDefault="009B225A">
      <w:r>
        <w:separator/>
      </w:r>
    </w:p>
  </w:footnote>
  <w:footnote w:type="continuationSeparator" w:id="1">
    <w:p w:rsidR="009B225A" w:rsidRDefault="009B2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0D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ab2fcb10441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3E6C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945D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2545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225A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0FC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7ff7c9-abc5-48f2-9ec2-c0f1c0333ce7.png" Id="Rb267244fdd5842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7ff7c9-abc5-48f2-9ec2-c0f1c0333ce7.png" Id="Rc1bab2fcb104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2017-09-25T15:10:00Z</cp:lastPrinted>
  <dcterms:created xsi:type="dcterms:W3CDTF">2017-09-25T15:10:00Z</dcterms:created>
  <dcterms:modified xsi:type="dcterms:W3CDTF">2017-09-25T15:10:00Z</dcterms:modified>
</cp:coreProperties>
</file>