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F6366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EF6366" w:rsidRDefault="002B055D" w:rsidP="00EF636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E135B8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DD75C0">
        <w:rPr>
          <w:rFonts w:ascii="Arial" w:hAnsi="Arial" w:cs="Arial"/>
          <w:color w:val="222222"/>
          <w:shd w:val="clear" w:color="auto" w:fill="FFFFFF"/>
        </w:rPr>
        <w:t>Empresa de Ônibus Rosa LTDA que preste esclarecimentos sobre a possibilidade de que as linhas do transporte público municipal adentrem o Bairro Barro Preto.</w:t>
      </w:r>
    </w:p>
    <w:p w:rsidR="00EF6366" w:rsidRDefault="00EF6366" w:rsidP="00EF636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EF6366" w:rsidRPr="00EF6366" w:rsidRDefault="00EF6366" w:rsidP="00EF6366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EF6366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EF6366" w:rsidRDefault="00EF6366" w:rsidP="00EF636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EF6366" w:rsidRDefault="00EF6366" w:rsidP="00EF636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 Na última semana estive em visita ao Bairro Barro Preto a pedido dos moradores e obtive reclamações acerca do atendimento realizado pelo transporte público municipal. De acordo com as informações, os moradores necessitam se deslocar até a Rodovia SP 127, tendo que caminhar por longas distâncias para ter acesso aos ônibus. Tal situação promove inúmeras dificuldades à eles, inclusive no que diz respeito ao uso para as crianças. Ainda como fator esclarecedor, fui informado de que a Empresa Rosa adentrava o Bairro, mas interrompeu tal ação quando da duplicação da Rodovia SP 127. Cabe ressaltar que é possível adentrar ao Bairro pelo acesso nas proximidades do Km 103 e percorrer, inclusive, vias pavimentadas e que darão acesso para retorno na Rodovia Castelo Branco, próximo ao Km 129. Diante do exposto, destaca-se que adentrar o Bairro Barro Preto representa um direito dos moradores de um serviço digno e com maior qualidade, e tem totais condições viárias de acontecer.</w:t>
      </w:r>
    </w:p>
    <w:p w:rsidR="00E135B8" w:rsidRDefault="00E135B8" w:rsidP="00EF6366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33295A">
        <w:rPr>
          <w:rFonts w:ascii="Arial" w:hAnsi="Arial" w:cs="Arial"/>
          <w:b/>
        </w:rPr>
        <w:t>25</w:t>
      </w:r>
      <w:r w:rsidR="00575E7B">
        <w:rPr>
          <w:rFonts w:ascii="Arial" w:hAnsi="Arial" w:cs="Arial"/>
          <w:b/>
        </w:rPr>
        <w:t xml:space="preserve">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AA" w:rsidRDefault="004E56AA">
      <w:r>
        <w:separator/>
      </w:r>
    </w:p>
  </w:endnote>
  <w:endnote w:type="continuationSeparator" w:id="1">
    <w:p w:rsidR="004E56AA" w:rsidRDefault="004E5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AA" w:rsidRDefault="004E56AA">
      <w:r>
        <w:separator/>
      </w:r>
    </w:p>
  </w:footnote>
  <w:footnote w:type="continuationSeparator" w:id="1">
    <w:p w:rsidR="004E56AA" w:rsidRDefault="004E5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4C9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6576b4d64d44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4E56AA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591C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1A13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D75C0"/>
    <w:rsid w:val="00DE46BB"/>
    <w:rsid w:val="00DE4C95"/>
    <w:rsid w:val="00DF43E4"/>
    <w:rsid w:val="00DF4439"/>
    <w:rsid w:val="00DF6086"/>
    <w:rsid w:val="00E04F43"/>
    <w:rsid w:val="00E135B8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EF6366"/>
    <w:rsid w:val="00F04EAA"/>
    <w:rsid w:val="00F3640B"/>
    <w:rsid w:val="00F4049F"/>
    <w:rsid w:val="00F46658"/>
    <w:rsid w:val="00F5768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f71d11-dd1d-4699-9862-4007205f708e.png" Id="Ra058abfe757848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f71d11-dd1d-4699-9862-4007205f708e.png" Id="R766576b4d64d44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2017-09-25T15:24:00Z</cp:lastPrinted>
  <dcterms:created xsi:type="dcterms:W3CDTF">2017-09-25T15:27:00Z</dcterms:created>
  <dcterms:modified xsi:type="dcterms:W3CDTF">2017-09-25T15:27:00Z</dcterms:modified>
</cp:coreProperties>
</file>