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873D4C" w:rsidRDefault="00B2598C" w:rsidP="00873D4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873D4C">
        <w:rPr>
          <w:rFonts w:ascii="Arial" w:hAnsi="Arial" w:cs="Arial"/>
          <w:color w:val="222222"/>
        </w:rPr>
        <w:t>a necessidade de promover melhorias na iluminação pública em todo o Bairro Vale da Lua.</w:t>
      </w:r>
    </w:p>
    <w:p w:rsidR="00873D4C" w:rsidRDefault="00873D4C" w:rsidP="00873D4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873D4C" w:rsidRDefault="00873D4C" w:rsidP="00873D4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873D4C" w:rsidRPr="00873D4C" w:rsidRDefault="00873D4C" w:rsidP="00873D4C">
      <w:pPr>
        <w:shd w:val="clear" w:color="auto" w:fill="FFFFFF"/>
        <w:spacing w:line="294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73D4C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73D4C" w:rsidRDefault="00873D4C" w:rsidP="00873D4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873D4C" w:rsidRDefault="00873D4C" w:rsidP="00873D4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873D4C" w:rsidRDefault="00873D4C" w:rsidP="00873D4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  Temos sido procurados por moradores do Bairro Vale da Lua nos apresentando sérias reclamações acerca da qualidade da iluminação pública no bairro. Diante disso, se faz necessária ações com a maior brevidade possível, a fim de solucionar tal situação.</w:t>
      </w:r>
    </w:p>
    <w:p w:rsidR="00A71315" w:rsidRDefault="00A71315" w:rsidP="00873D4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BD47C6" w:rsidRDefault="00BD47C6" w:rsidP="00A71315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BD47C6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A71315">
        <w:rPr>
          <w:rFonts w:ascii="Arial" w:hAnsi="Arial" w:cs="Arial"/>
          <w:b/>
        </w:rPr>
        <w:t>25</w:t>
      </w:r>
      <w:r w:rsidR="006133F4">
        <w:rPr>
          <w:rFonts w:ascii="Arial" w:hAnsi="Arial" w:cs="Arial"/>
          <w:b/>
        </w:rPr>
        <w:t xml:space="preserve">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DD" w:rsidRDefault="009328DD">
      <w:r>
        <w:separator/>
      </w:r>
    </w:p>
  </w:endnote>
  <w:endnote w:type="continuationSeparator" w:id="1">
    <w:p w:rsidR="009328DD" w:rsidRDefault="0093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DD" w:rsidRDefault="009328DD">
      <w:r>
        <w:separator/>
      </w:r>
    </w:p>
  </w:footnote>
  <w:footnote w:type="continuationSeparator" w:id="1">
    <w:p w:rsidR="009328DD" w:rsidRDefault="00932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0B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ebc667acf049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0B15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27E3E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D4C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28DD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7FE7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280d2d-5784-4184-878f-7ab9ee0ad2b5.png" Id="Rcde9665f78ad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280d2d-5784-4184-878f-7ab9ee0ad2b5.png" Id="Rebebc667acf049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2017-09-25T15:30:00Z</cp:lastPrinted>
  <dcterms:created xsi:type="dcterms:W3CDTF">2017-09-25T15:32:00Z</dcterms:created>
  <dcterms:modified xsi:type="dcterms:W3CDTF">2017-09-25T15:32:00Z</dcterms:modified>
</cp:coreProperties>
</file>