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B6D74" w:rsidRPr="000940FE" w:rsidRDefault="00A76955" w:rsidP="000B6D74">
      <w:pPr>
        <w:pStyle w:val="Corpodetexto2"/>
        <w:spacing w:line="360" w:lineRule="auto"/>
        <w:ind w:firstLine="709"/>
        <w:rPr>
          <w:rFonts w:ascii="Calibri" w:hAnsi="Calibri"/>
          <w:b/>
          <w:i w:val="0"/>
          <w:sz w:val="24"/>
          <w:szCs w:val="24"/>
        </w:rPr>
      </w:pPr>
      <w:r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 xml:space="preserve">para que informe esta Casa de Leis, </w:t>
      </w:r>
      <w:r w:rsidR="00F82BB9" w:rsidRPr="000940FE">
        <w:rPr>
          <w:rFonts w:ascii="Calibri" w:hAnsi="Calibri"/>
          <w:b/>
          <w:i w:val="0"/>
          <w:sz w:val="24"/>
          <w:szCs w:val="24"/>
          <w:u w:val="single"/>
        </w:rPr>
        <w:t>em forma de certidão</w:t>
      </w:r>
      <w:r w:rsidR="00F82BB9" w:rsidRPr="000940FE">
        <w:rPr>
          <w:rFonts w:ascii="Calibri" w:hAnsi="Calibri"/>
          <w:b/>
          <w:i w:val="0"/>
          <w:sz w:val="24"/>
          <w:szCs w:val="24"/>
        </w:rPr>
        <w:t>, qual a política adotada para fiscalizar as calçadas de nosso Município</w:t>
      </w:r>
      <w:r w:rsidR="000940FE">
        <w:rPr>
          <w:rFonts w:ascii="Calibri" w:hAnsi="Calibri"/>
          <w:b/>
          <w:i w:val="0"/>
          <w:sz w:val="24"/>
          <w:szCs w:val="24"/>
        </w:rPr>
        <w:t xml:space="preserve"> e</w:t>
      </w:r>
      <w:r w:rsidR="00F82BB9" w:rsidRPr="000940FE">
        <w:rPr>
          <w:rFonts w:ascii="Calibri" w:hAnsi="Calibri"/>
          <w:b/>
          <w:i w:val="0"/>
          <w:sz w:val="24"/>
          <w:szCs w:val="24"/>
        </w:rPr>
        <w:t xml:space="preserve"> como é realizado a liberação de novos alvarás de construção. Verificar também a possibilidade de um trabalho imediato nos setores competentes, principalmente com a fiscalização municipal no sentido de identificar as responsabilidades do Poder Executivo e a responsabilidade dos proprietários dos imóveis, com rígida autuação no que diz respeito aos reparos e conservação de nossas calcadas e vias publicas e se necessário com a expedição de notificações. </w:t>
      </w:r>
    </w:p>
    <w:p w:rsidR="008F7D73" w:rsidRPr="000940FE" w:rsidRDefault="008F7D73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157B0" w:rsidRDefault="00B157B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0940FE" w:rsidRDefault="00B157B0" w:rsidP="00F82BB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Tanto poder publico como os proprietários de imóveis têm que entender que calcadas com boa qualidade é um equipamento fundamental para a mobilidade urbana. As calçadas são de extrema importância para os pedestres, desde que estejam em consonância com o Código de Posturas do Município. Alguns especialistas afirmam que se pode medir o nível de uma civilização pela qualidade de suas calçadas. </w:t>
      </w:r>
      <w:r w:rsidR="000940FE">
        <w:rPr>
          <w:rFonts w:asciiTheme="minorHAnsi" w:hAnsiTheme="minorHAnsi" w:cstheme="minorHAnsi"/>
          <w:b/>
        </w:rPr>
        <w:tab/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 w:rsidR="00F82BB9" w:rsidRPr="000940FE">
        <w:rPr>
          <w:rFonts w:asciiTheme="minorHAnsi" w:hAnsiTheme="minorHAnsi"/>
        </w:rPr>
        <w:t xml:space="preserve">A má conservação de calçadas tem se tornado uma grande armadilha contra a população, principalmente </w:t>
      </w:r>
      <w:r w:rsidRPr="000940FE">
        <w:rPr>
          <w:rFonts w:asciiTheme="minorHAnsi" w:hAnsiTheme="minorHAnsi"/>
        </w:rPr>
        <w:t>a</w:t>
      </w:r>
      <w:r w:rsidR="00F82BB9" w:rsidRPr="000940FE">
        <w:rPr>
          <w:rFonts w:asciiTheme="minorHAnsi" w:hAnsiTheme="minorHAnsi"/>
        </w:rPr>
        <w:t>os idosos</w:t>
      </w:r>
      <w:r w:rsidRPr="000940FE">
        <w:rPr>
          <w:rFonts w:asciiTheme="minorHAnsi" w:hAnsiTheme="minorHAnsi"/>
        </w:rPr>
        <w:t xml:space="preserve"> e deficientes</w:t>
      </w:r>
      <w:r w:rsidR="00F82BB9" w:rsidRPr="000940FE">
        <w:rPr>
          <w:rFonts w:asciiTheme="minorHAnsi" w:hAnsiTheme="minorHAnsi"/>
        </w:rPr>
        <w:t>, aumentando significativamente o risco de acidentes.</w:t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Há vários entendimentos jurisdicionais no que diz respeito a possíveis punições do Poder Publico devido à falta de cuidados com a manutenção de passeios públicos, havendo até mesmo condenações e indenizações. Da mesma forma há do poder publico adiantar-se em relação à fiscalização das calçadas de nosso Município. </w:t>
      </w:r>
    </w:p>
    <w:p w:rsidR="00F82BB9" w:rsidRDefault="000940FE" w:rsidP="00F82BB9">
      <w:pPr>
        <w:jc w:val="both"/>
        <w:rPr>
          <w:sz w:val="28"/>
          <w:szCs w:val="28"/>
        </w:rPr>
      </w:pPr>
      <w:r>
        <w:rPr>
          <w:rFonts w:asciiTheme="minorHAnsi" w:hAnsiTheme="minorHAnsi"/>
        </w:rPr>
        <w:tab/>
        <w:t xml:space="preserve">Cidades são feitas para pessoas, e estas primordialmente, CAMINHAM. </w:t>
      </w:r>
      <w:r w:rsidR="00F82BB9">
        <w:rPr>
          <w:sz w:val="28"/>
          <w:szCs w:val="28"/>
        </w:rPr>
        <w:tab/>
      </w:r>
      <w:r w:rsidR="00F82BB9">
        <w:rPr>
          <w:sz w:val="28"/>
          <w:szCs w:val="28"/>
        </w:rPr>
        <w:tab/>
      </w:r>
      <w:r w:rsidR="00F82BB9">
        <w:rPr>
          <w:sz w:val="28"/>
          <w:szCs w:val="28"/>
        </w:rPr>
        <w:tab/>
      </w:r>
    </w:p>
    <w:p w:rsidR="00F82BB9" w:rsidRDefault="00F82BB9" w:rsidP="00F82BB9">
      <w:pPr>
        <w:jc w:val="both"/>
        <w:rPr>
          <w:sz w:val="28"/>
          <w:szCs w:val="28"/>
        </w:rPr>
      </w:pPr>
    </w:p>
    <w:p w:rsidR="00431886" w:rsidRDefault="00CF3901" w:rsidP="004150B5">
      <w:pPr>
        <w:pStyle w:val="Corpodetexto2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DF5C2E" w:rsidRPr="004150B5" w:rsidRDefault="00DF5C2E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0B6D74">
        <w:rPr>
          <w:rFonts w:asciiTheme="minorHAnsi" w:hAnsiTheme="minorHAnsi" w:cstheme="minorHAnsi"/>
          <w:b/>
          <w:i w:val="0"/>
          <w:sz w:val="24"/>
          <w:szCs w:val="24"/>
        </w:rPr>
        <w:t>29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000C1A" w:rsidRPr="002D5CF1" w:rsidRDefault="00000C1A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58" w:rsidRDefault="00761558">
      <w:r>
        <w:separator/>
      </w:r>
    </w:p>
  </w:endnote>
  <w:endnote w:type="continuationSeparator" w:id="1">
    <w:p w:rsidR="00761558" w:rsidRDefault="0076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58" w:rsidRDefault="00761558">
      <w:r>
        <w:separator/>
      </w:r>
    </w:p>
  </w:footnote>
  <w:footnote w:type="continuationSeparator" w:id="1">
    <w:p w:rsidR="00761558" w:rsidRDefault="0076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E3FE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dc0416d86d41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E3FEA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57788f-ab2c-4816-a179-d49f0f2341fe.png" Id="R09ca3d4e02c640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57788f-ab2c-4816-a179-d49f0f2341fe.png" Id="Rb8dc0416d86d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2017-10-02T14:47:00Z</cp:lastPrinted>
  <dcterms:created xsi:type="dcterms:W3CDTF">2017-10-02T14:48:00Z</dcterms:created>
  <dcterms:modified xsi:type="dcterms:W3CDTF">2017-10-02T14:48:00Z</dcterms:modified>
</cp:coreProperties>
</file>