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A918A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0D36E9" w:rsidRPr="00C90856" w:rsidRDefault="000D36E9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0036" w:rsidRDefault="006F73AB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472E0">
        <w:rPr>
          <w:rFonts w:ascii="Arial" w:hAnsi="Arial" w:cs="Arial"/>
          <w:color w:val="222222"/>
          <w:shd w:val="clear" w:color="auto" w:fill="FFFFFF"/>
        </w:rPr>
        <w:t>que informe qual é a possibilidade de realizar um mutirão para realizar cirurgias de catarata.</w:t>
      </w:r>
    </w:p>
    <w:p w:rsidR="00046118" w:rsidRDefault="00046118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472E0" w:rsidRDefault="00A472E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472E0" w:rsidRDefault="00A472E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E0036" w:rsidRPr="00046118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46118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046118" w:rsidRDefault="00046118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472E0" w:rsidRDefault="00A472E0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046118" w:rsidRDefault="00A918AC" w:rsidP="00A472E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A472E0">
        <w:rPr>
          <w:rFonts w:ascii="Arial" w:hAnsi="Arial" w:cs="Arial"/>
          <w:color w:val="222222"/>
          <w:shd w:val="clear" w:color="auto" w:fill="FFFFFF"/>
        </w:rPr>
        <w:t>Tenho recebido muitos questionamentos da população tatuiana para que preste esclarecimentos acerca da realização das cirurgias de catarata. Desconhecendo os trâmites pelos quais as cirurgias são realizadas, busco elucidar dúvidas a respeito da possibilidade de promover um mutirão para estas cirurgias, e que a priori poderiam contribuir e muito com os tatuianos que aguardam por este procedimento.</w:t>
      </w:r>
    </w:p>
    <w:p w:rsidR="003E0036" w:rsidRPr="003E0036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4D777E" w:rsidRDefault="003E0036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</w:t>
      </w:r>
    </w:p>
    <w:p w:rsidR="00A472E0" w:rsidRDefault="00A472E0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A472E0" w:rsidRPr="00A918AC" w:rsidRDefault="00A472E0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7B338C">
        <w:rPr>
          <w:rFonts w:ascii="Arial" w:hAnsi="Arial" w:cs="Arial"/>
          <w:b/>
        </w:rPr>
        <w:t xml:space="preserve">03 de Outubro </w:t>
      </w:r>
      <w:r w:rsidR="007B338C" w:rsidRPr="007F023E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A918AC">
      <w:pPr>
        <w:rPr>
          <w:rFonts w:ascii="Arial" w:hAnsi="Arial" w:cs="Arial"/>
          <w:b/>
        </w:rPr>
      </w:pPr>
    </w:p>
    <w:p w:rsidR="004D777E" w:rsidRDefault="004D777E" w:rsidP="007B338C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7B338C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B338C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76" w:rsidRDefault="00114676">
      <w:r>
        <w:separator/>
      </w:r>
    </w:p>
  </w:endnote>
  <w:endnote w:type="continuationSeparator" w:id="1">
    <w:p w:rsidR="00114676" w:rsidRDefault="0011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76" w:rsidRDefault="00114676">
      <w:r>
        <w:separator/>
      </w:r>
    </w:p>
  </w:footnote>
  <w:footnote w:type="continuationSeparator" w:id="1">
    <w:p w:rsidR="00114676" w:rsidRDefault="0011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69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2a67d66bf040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46118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36E9"/>
    <w:rsid w:val="000D62D3"/>
    <w:rsid w:val="000D7460"/>
    <w:rsid w:val="000E6372"/>
    <w:rsid w:val="000F1EE4"/>
    <w:rsid w:val="001115BA"/>
    <w:rsid w:val="00114676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7262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00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338C"/>
    <w:rsid w:val="007D70D8"/>
    <w:rsid w:val="007E10CC"/>
    <w:rsid w:val="007E2F16"/>
    <w:rsid w:val="007F1ACF"/>
    <w:rsid w:val="0080079D"/>
    <w:rsid w:val="00822884"/>
    <w:rsid w:val="0084693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472E0"/>
    <w:rsid w:val="00A5622D"/>
    <w:rsid w:val="00A86E13"/>
    <w:rsid w:val="00A87E9E"/>
    <w:rsid w:val="00A918AC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4E0B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3ecc73-8e65-4499-9a9e-aab57b27e8ce.png" Id="R2d3b9032444b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3ecc73-8e65-4499-9a9e-aab57b27e8ce.png" Id="R152a67d66bf040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2017-10-02T15:12:00Z</cp:lastPrinted>
  <dcterms:created xsi:type="dcterms:W3CDTF">2017-10-02T15:12:00Z</dcterms:created>
  <dcterms:modified xsi:type="dcterms:W3CDTF">2017-10-02T15:13:00Z</dcterms:modified>
</cp:coreProperties>
</file>