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A918AC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Pr="00C90856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E0036" w:rsidRDefault="006F73AB" w:rsidP="00370907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70907">
        <w:rPr>
          <w:rFonts w:ascii="Arial" w:hAnsi="Arial" w:cs="Arial"/>
          <w:color w:val="222222"/>
          <w:shd w:val="clear" w:color="auto" w:fill="FFFFFF"/>
        </w:rPr>
        <w:t>que informe em listagem completa quais são as especialidades médicas atendidas pela rede municipal de saúde.</w:t>
      </w:r>
    </w:p>
    <w:p w:rsidR="00046118" w:rsidRDefault="00046118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472E0" w:rsidRDefault="00A472E0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472E0" w:rsidRDefault="00A472E0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E0036" w:rsidRPr="00046118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046118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046118" w:rsidRDefault="00046118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472E0" w:rsidRDefault="00A472E0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472E0" w:rsidRDefault="00A472E0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046118" w:rsidRDefault="00A918AC" w:rsidP="0037090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370907">
        <w:rPr>
          <w:rFonts w:ascii="Arial" w:hAnsi="Arial" w:cs="Arial"/>
          <w:color w:val="222222"/>
          <w:shd w:val="clear" w:color="auto" w:fill="FFFFFF"/>
        </w:rPr>
        <w:t> Somos constantemente procurados pela população tatuiana nos questionando a respeito de quais especialidades médicas são atendidas pela rede municipal de saúde. Portanto, este requerimento tem como objetivo elucidar dúvidas deste vereador e prestar os devidos esclarecimentos à população.</w:t>
      </w:r>
    </w:p>
    <w:p w:rsidR="003E0036" w:rsidRPr="003E0036" w:rsidRDefault="003E0036" w:rsidP="0037090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4D777E" w:rsidRDefault="003E0036" w:rsidP="00370907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</w:t>
      </w:r>
    </w:p>
    <w:p w:rsidR="00A472E0" w:rsidRDefault="00A472E0" w:rsidP="00A918A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A472E0" w:rsidRPr="00A918AC" w:rsidRDefault="00A472E0" w:rsidP="00A918A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7B338C">
        <w:rPr>
          <w:rFonts w:ascii="Arial" w:hAnsi="Arial" w:cs="Arial"/>
          <w:b/>
        </w:rPr>
        <w:t xml:space="preserve">03 de Outubro </w:t>
      </w:r>
      <w:r w:rsidR="007B338C" w:rsidRPr="007F023E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A918AC">
      <w:pPr>
        <w:rPr>
          <w:rFonts w:ascii="Arial" w:hAnsi="Arial" w:cs="Arial"/>
          <w:b/>
        </w:rPr>
      </w:pPr>
    </w:p>
    <w:p w:rsidR="004D777E" w:rsidRDefault="004D777E" w:rsidP="007B338C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7B338C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B338C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D7" w:rsidRDefault="00761CD7">
      <w:r>
        <w:separator/>
      </w:r>
    </w:p>
  </w:endnote>
  <w:endnote w:type="continuationSeparator" w:id="1">
    <w:p w:rsidR="00761CD7" w:rsidRDefault="0076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D7" w:rsidRDefault="00761CD7">
      <w:r>
        <w:separator/>
      </w:r>
    </w:p>
  </w:footnote>
  <w:footnote w:type="continuationSeparator" w:id="1">
    <w:p w:rsidR="00761CD7" w:rsidRDefault="00761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69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6cdada364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46118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36E9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7262"/>
    <w:rsid w:val="00350D00"/>
    <w:rsid w:val="003543BB"/>
    <w:rsid w:val="00370907"/>
    <w:rsid w:val="003758D4"/>
    <w:rsid w:val="0038402E"/>
    <w:rsid w:val="00397BA3"/>
    <w:rsid w:val="003A417A"/>
    <w:rsid w:val="003B16A9"/>
    <w:rsid w:val="003C2311"/>
    <w:rsid w:val="003D0A24"/>
    <w:rsid w:val="003E003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1CD7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338C"/>
    <w:rsid w:val="007D70D8"/>
    <w:rsid w:val="007E10CC"/>
    <w:rsid w:val="007E2F16"/>
    <w:rsid w:val="007F1ACF"/>
    <w:rsid w:val="0080079D"/>
    <w:rsid w:val="00822884"/>
    <w:rsid w:val="0084693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472E0"/>
    <w:rsid w:val="00A5622D"/>
    <w:rsid w:val="00A86E13"/>
    <w:rsid w:val="00A87E9E"/>
    <w:rsid w:val="00A918AC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4E0B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709fcf-a240-467c-ac9b-4b6bd20e7937.png" Id="Rfa178df37aa34c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709fcf-a240-467c-ac9b-4b6bd20e7937.png" Id="R7266cdada364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2017-10-02T15:13:00Z</cp:lastPrinted>
  <dcterms:created xsi:type="dcterms:W3CDTF">2017-10-02T15:14:00Z</dcterms:created>
  <dcterms:modified xsi:type="dcterms:W3CDTF">2017-10-02T15:14:00Z</dcterms:modified>
</cp:coreProperties>
</file>