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0A4DF3" w:rsidRDefault="00B2598C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>–</w:t>
      </w:r>
      <w:r w:rsidR="000F0971" w:rsidRPr="000F097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0A4DF3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recuperação asfáltica na Rua Dez de Maio, nas proximidades da Igreja de Santa Luzia.</w:t>
      </w:r>
    </w:p>
    <w:p w:rsidR="000A4DF3" w:rsidRDefault="000A4DF3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b/>
        </w:rPr>
      </w:pPr>
    </w:p>
    <w:p w:rsidR="000F0971" w:rsidRDefault="000F0971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12527A" w:rsidRPr="000A4DF3" w:rsidRDefault="0012527A" w:rsidP="0012527A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0A4DF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2527A" w:rsidRDefault="000F0971" w:rsidP="0012527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</w:t>
      </w:r>
    </w:p>
    <w:p w:rsidR="0012527A" w:rsidRDefault="0012527A" w:rsidP="0012527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C378FF" w:rsidRDefault="0012527A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  </w:t>
      </w:r>
    </w:p>
    <w:p w:rsidR="00870789" w:rsidRDefault="0018357A" w:rsidP="000A4DF3">
      <w:pPr>
        <w:shd w:val="clear" w:color="auto" w:fill="FFFFFF"/>
        <w:spacing w:line="294" w:lineRule="atLeast"/>
        <w:ind w:left="567" w:firstLine="85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  <w:r w:rsidR="000A4DF3">
        <w:rPr>
          <w:rFonts w:ascii="Arial" w:hAnsi="Arial" w:cs="Arial"/>
          <w:color w:val="222222"/>
          <w:sz w:val="25"/>
          <w:szCs w:val="25"/>
          <w:shd w:val="clear" w:color="auto" w:fill="FFFFFF"/>
        </w:rPr>
        <w:t> Já há algum tempo os buracos defronte à Igreja de Santa Luzia tem incomodado os frequentadores da comunidade. Além disso, os buracos tem aumentado significativamente. Diante disso, solicito atenção para solucionar o problema.</w:t>
      </w:r>
    </w:p>
    <w:p w:rsidR="00A464AA" w:rsidRDefault="00A464AA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C378FF">
        <w:rPr>
          <w:rFonts w:ascii="Arial" w:hAnsi="Arial" w:cs="Arial"/>
          <w:b/>
        </w:rPr>
        <w:t>03</w:t>
      </w:r>
      <w:r w:rsidR="0018357A">
        <w:rPr>
          <w:rFonts w:ascii="Arial" w:hAnsi="Arial" w:cs="Arial"/>
          <w:b/>
        </w:rPr>
        <w:t xml:space="preserve"> de </w:t>
      </w:r>
      <w:r w:rsidR="00C378FF">
        <w:rPr>
          <w:rFonts w:ascii="Arial" w:hAnsi="Arial" w:cs="Arial"/>
          <w:b/>
        </w:rPr>
        <w:t>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16" w:rsidRDefault="00857016">
      <w:r>
        <w:separator/>
      </w:r>
    </w:p>
  </w:endnote>
  <w:endnote w:type="continuationSeparator" w:id="1">
    <w:p w:rsidR="00857016" w:rsidRDefault="0085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16" w:rsidRDefault="00857016">
      <w:r>
        <w:separator/>
      </w:r>
    </w:p>
  </w:footnote>
  <w:footnote w:type="continuationSeparator" w:id="1">
    <w:p w:rsidR="00857016" w:rsidRDefault="00857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E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b2d862e8844b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A4DF3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0971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5701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75EE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378FF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59F5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a76886-0492-4855-a0df-05fac2a496fe.png" Id="R1e4f81167d9d4b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a76886-0492-4855-a0df-05fac2a496fe.png" Id="R2eb2d862e8844b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2017-10-02T15:20:00Z</cp:lastPrinted>
  <dcterms:created xsi:type="dcterms:W3CDTF">2017-10-02T15:24:00Z</dcterms:created>
  <dcterms:modified xsi:type="dcterms:W3CDTF">2017-10-02T15:24:00Z</dcterms:modified>
</cp:coreProperties>
</file>