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256C69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256C69">
        <w:rPr>
          <w:rFonts w:ascii="Arial" w:hAnsi="Arial" w:cs="Arial"/>
          <w:b/>
        </w:rPr>
        <w:t>Em caráter de urgência a instalação e reparos nos assentos das cadeiras dos pacientes que aguardam se chamado para o atendimento no ( CEMEM ) Centro de Especialidades Médicas.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256C69">
        <w:rPr>
          <w:rFonts w:ascii="Arial" w:hAnsi="Arial" w:cs="Arial"/>
          <w:b/>
        </w:rPr>
        <w:t xml:space="preserve">ho” 03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5B" w:rsidRDefault="0047065B">
      <w:r>
        <w:separator/>
      </w:r>
    </w:p>
  </w:endnote>
  <w:endnote w:type="continuationSeparator" w:id="1">
    <w:p w:rsidR="0047065B" w:rsidRDefault="0047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5B" w:rsidRDefault="0047065B">
      <w:r>
        <w:separator/>
      </w:r>
    </w:p>
  </w:footnote>
  <w:footnote w:type="continuationSeparator" w:id="1">
    <w:p w:rsidR="0047065B" w:rsidRDefault="00470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7A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67d81a92344c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4e8ea4-2583-4398-bf4b-36b46ccac9c4.png" Id="R87246713682844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4e8ea4-2583-4398-bf4b-36b46ccac9c4.png" Id="Rc867d81a92344c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2017-09-18T13:33:00Z</cp:lastPrinted>
  <dcterms:created xsi:type="dcterms:W3CDTF">2017-10-02T15:33:00Z</dcterms:created>
  <dcterms:modified xsi:type="dcterms:W3CDTF">2017-10-02T15:33:00Z</dcterms:modified>
</cp:coreProperties>
</file>