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2601D3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</w:t>
      </w:r>
      <w:r w:rsidR="00DA6109">
        <w:t>este</w:t>
      </w:r>
      <w:r w:rsidR="00367F70">
        <w:t xml:space="preserve"> faça</w:t>
      </w:r>
      <w:r w:rsidR="00DA6109" w:rsidRPr="00DA6109">
        <w:t xml:space="preserve"> </w:t>
      </w:r>
      <w:r w:rsidR="00367F70" w:rsidRPr="00367F70">
        <w:t>a mudança na denominação da Praça Ayrton Senna para Parque Ayrton Senna</w:t>
      </w:r>
      <w:r w:rsidR="004B2C10">
        <w:t>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F5066D" w:rsidRDefault="00DA6109" w:rsidP="00DA6109">
      <w:pPr>
        <w:spacing w:line="360" w:lineRule="auto"/>
        <w:ind w:firstLine="709"/>
        <w:jc w:val="both"/>
      </w:pPr>
      <w:r>
        <w:t xml:space="preserve">O referido tema que foi levantado por cidadão que nos visitou nosso gabinete e disse que a denominação de parque fica mais </w:t>
      </w:r>
      <w:proofErr w:type="gramStart"/>
      <w:r>
        <w:t>adequado</w:t>
      </w:r>
      <w:proofErr w:type="gramEnd"/>
      <w:r>
        <w:t xml:space="preserve"> </w:t>
      </w:r>
      <w:r w:rsidR="00367F70">
        <w:t>a</w:t>
      </w:r>
      <w:r>
        <w:t xml:space="preserve"> esta área</w:t>
      </w:r>
      <w:r w:rsidR="00664DB6">
        <w:t xml:space="preserve"> e de maior conotação turística.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D628C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0A" w:rsidRDefault="00B8770A">
      <w:r>
        <w:separator/>
      </w:r>
    </w:p>
  </w:endnote>
  <w:endnote w:type="continuationSeparator" w:id="0">
    <w:p w:rsidR="00B8770A" w:rsidRDefault="00B8770A">
      <w:r>
        <w:continuationSeparator/>
      </w:r>
    </w:p>
  </w:endnote>
  <w:endnote w:type="continuationNotice" w:id="1">
    <w:p w:rsidR="00B8770A" w:rsidRDefault="00B877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0A" w:rsidRDefault="00B8770A">
      <w:r>
        <w:separator/>
      </w:r>
    </w:p>
  </w:footnote>
  <w:footnote w:type="continuationSeparator" w:id="0">
    <w:p w:rsidR="00B8770A" w:rsidRDefault="00B8770A">
      <w:r>
        <w:continuationSeparator/>
      </w:r>
    </w:p>
  </w:footnote>
  <w:footnote w:type="continuationNotice" w:id="1">
    <w:p w:rsidR="00B8770A" w:rsidRDefault="00B877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62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7610c6885440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7F70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10"/>
    <w:rsid w:val="004B2CA2"/>
    <w:rsid w:val="004C07F7"/>
    <w:rsid w:val="004E59A0"/>
    <w:rsid w:val="004E698A"/>
    <w:rsid w:val="00505F26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4DB6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5997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910E5E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F26"/>
    <w:rsid w:val="00B64C74"/>
    <w:rsid w:val="00B710D7"/>
    <w:rsid w:val="00B8770A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A6109"/>
    <w:rsid w:val="00DC105B"/>
    <w:rsid w:val="00DC205F"/>
    <w:rsid w:val="00DD0182"/>
    <w:rsid w:val="00DD628C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5066D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568d39-c698-4a8d-b732-fa1af457335a.png" Id="R307c41df9ee4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568d39-c698-4a8d-b732-fa1af457335a.png" Id="R837610c6885440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33DD9-02C3-4ACB-B113-BCDE18B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2017-09-29T18:13:00Z</dcterms:created>
  <dcterms:modified xsi:type="dcterms:W3CDTF">2017-09-29T19:00:00Z</dcterms:modified>
</cp:coreProperties>
</file>