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C32D94">
        <w:t xml:space="preserve">há rota da Guarda Municipal no jardim </w:t>
      </w:r>
      <w:proofErr w:type="spellStart"/>
      <w:r w:rsidR="00DA1157">
        <w:t>San</w:t>
      </w:r>
      <w:proofErr w:type="spellEnd"/>
      <w:r w:rsidR="00DA1157">
        <w:t xml:space="preserve"> </w:t>
      </w:r>
      <w:proofErr w:type="spellStart"/>
      <w:r w:rsidR="00DA1157">
        <w:t>Raphael</w:t>
      </w:r>
      <w:proofErr w:type="spellEnd"/>
      <w:r w:rsidR="00DB3EF5">
        <w:t>?</w:t>
      </w:r>
      <w:r w:rsidR="00C32D94">
        <w:t xml:space="preserve"> Se sim, encaminhe à este Vereador cópia.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B0E8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17" w:rsidRDefault="00FD1917">
      <w:r>
        <w:separator/>
      </w:r>
    </w:p>
  </w:endnote>
  <w:endnote w:type="continuationSeparator" w:id="0">
    <w:p w:rsidR="00FD1917" w:rsidRDefault="00FD1917">
      <w:r>
        <w:continuationSeparator/>
      </w:r>
    </w:p>
  </w:endnote>
  <w:endnote w:type="continuationNotice" w:id="1">
    <w:p w:rsidR="00FD1917" w:rsidRDefault="00FD19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17" w:rsidRDefault="00FD1917">
      <w:r>
        <w:separator/>
      </w:r>
    </w:p>
  </w:footnote>
  <w:footnote w:type="continuationSeparator" w:id="0">
    <w:p w:rsidR="00FD1917" w:rsidRDefault="00FD1917">
      <w:r>
        <w:continuationSeparator/>
      </w:r>
    </w:p>
  </w:footnote>
  <w:footnote w:type="continuationNotice" w:id="1">
    <w:p w:rsidR="00FD1917" w:rsidRDefault="00FD19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B0E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e636b5f0f848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8d6c27-10b0-42e6-b105-2f9096299419.png" Id="Rfb1e509f75eb4e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8d6c27-10b0-42e6-b105-2f9096299419.png" Id="R54e636b5f0f848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E2584-8723-496A-A3D6-2B9E2877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2017-09-29T17:52:00Z</dcterms:created>
  <dcterms:modified xsi:type="dcterms:W3CDTF">2017-09-29T17:52:00Z</dcterms:modified>
</cp:coreProperties>
</file>