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por meio do órgão </w:t>
      </w:r>
      <w:r w:rsidR="008B2DA6">
        <w:t>competente in</w:t>
      </w:r>
      <w:r w:rsidR="008B2DA6" w:rsidRPr="008B2DA6">
        <w:t xml:space="preserve">forme esta casa de Leis, </w:t>
      </w:r>
      <w:r w:rsidR="00C32D94">
        <w:t xml:space="preserve">há </w:t>
      </w:r>
      <w:r w:rsidR="00CF4F46">
        <w:t xml:space="preserve">possibilidade de implantação de </w:t>
      </w:r>
      <w:proofErr w:type="spellStart"/>
      <w:proofErr w:type="gramStart"/>
      <w:r w:rsidR="00CF4F46">
        <w:t>EcoPonto</w:t>
      </w:r>
      <w:proofErr w:type="spellEnd"/>
      <w:proofErr w:type="gramEnd"/>
      <w:r w:rsidR="00CF4F46">
        <w:t xml:space="preserve"> Municipal </w:t>
      </w:r>
      <w:proofErr w:type="spellStart"/>
      <w:r w:rsidR="00C32D94">
        <w:t>no</w:t>
      </w:r>
      <w:proofErr w:type="spellEnd"/>
      <w:r w:rsidR="00C32D94">
        <w:t xml:space="preserve"> jardim </w:t>
      </w:r>
      <w:proofErr w:type="spellStart"/>
      <w:r w:rsidR="00DA1157">
        <w:t>San</w:t>
      </w:r>
      <w:proofErr w:type="spellEnd"/>
      <w:r w:rsidR="00DA1157">
        <w:t xml:space="preserve"> </w:t>
      </w:r>
      <w:proofErr w:type="spellStart"/>
      <w:r w:rsidR="00DA1157">
        <w:t>Raphael</w:t>
      </w:r>
      <w:proofErr w:type="spellEnd"/>
      <w:r w:rsidR="00DB3EF5">
        <w:t>?</w:t>
      </w:r>
      <w:r w:rsidR="00C32D94">
        <w:t xml:space="preserve"> 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>que já foi alvo de diversas proposituras 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moradores daquela região quando estão</w:t>
      </w:r>
      <w:r w:rsidR="00DB3EF5">
        <w:t xml:space="preserve"> em contato com este Vereador</w:t>
      </w:r>
      <w:r w:rsidR="00591988">
        <w:t>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32B9F">
        <w:rPr>
          <w:b/>
        </w:rPr>
        <w:t>29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1F713B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22" w:rsidRDefault="004D3E22">
      <w:r>
        <w:separator/>
      </w:r>
    </w:p>
  </w:endnote>
  <w:endnote w:type="continuationSeparator" w:id="0">
    <w:p w:rsidR="004D3E22" w:rsidRDefault="004D3E22">
      <w:r>
        <w:continuationSeparator/>
      </w:r>
    </w:p>
  </w:endnote>
  <w:endnote w:type="continuationNotice" w:id="1">
    <w:p w:rsidR="004D3E22" w:rsidRDefault="004D3E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22" w:rsidRDefault="004D3E22">
      <w:r>
        <w:separator/>
      </w:r>
    </w:p>
  </w:footnote>
  <w:footnote w:type="continuationSeparator" w:id="0">
    <w:p w:rsidR="004D3E22" w:rsidRDefault="004D3E22">
      <w:r>
        <w:continuationSeparator/>
      </w:r>
    </w:p>
  </w:footnote>
  <w:footnote w:type="continuationNotice" w:id="1">
    <w:p w:rsidR="004D3E22" w:rsidRDefault="004D3E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71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573408f7c24d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1F713B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3E22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E757C"/>
    <w:rsid w:val="005F39AA"/>
    <w:rsid w:val="00614B09"/>
    <w:rsid w:val="006210C2"/>
    <w:rsid w:val="00621417"/>
    <w:rsid w:val="00632B9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0E88"/>
    <w:rsid w:val="007B2B9C"/>
    <w:rsid w:val="007B2E72"/>
    <w:rsid w:val="007B6255"/>
    <w:rsid w:val="007B6AC3"/>
    <w:rsid w:val="007E1C7B"/>
    <w:rsid w:val="007E2F16"/>
    <w:rsid w:val="007F1ACF"/>
    <w:rsid w:val="007F305C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C5A02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32D94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CF4F46"/>
    <w:rsid w:val="00D21339"/>
    <w:rsid w:val="00D35B8E"/>
    <w:rsid w:val="00D35FF2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1917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34d50d-a38a-49bc-98af-ecffd873b59f.png" Id="R7b632d3a875d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34d50d-a38a-49bc-98af-ecffd873b59f.png" Id="Rbc573408f7c24d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485A4-AE0A-43AA-A61F-B05AB254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2017-09-11T15:51:00Z</cp:lastPrinted>
  <dcterms:created xsi:type="dcterms:W3CDTF">2017-09-29T17:54:00Z</dcterms:created>
  <dcterms:modified xsi:type="dcterms:W3CDTF">2017-09-29T17:54:00Z</dcterms:modified>
</cp:coreProperties>
</file>