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5E757C">
        <w:t xml:space="preserve">porque não está sendo feito o serviço de varrição das ruas </w:t>
      </w:r>
      <w:r w:rsidR="00DA1157">
        <w:t xml:space="preserve">do bairro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3746A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579A1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75" w:rsidRDefault="00073D75">
      <w:r>
        <w:separator/>
      </w:r>
    </w:p>
  </w:endnote>
  <w:endnote w:type="continuationSeparator" w:id="0">
    <w:p w:rsidR="00073D75" w:rsidRDefault="00073D75">
      <w:r>
        <w:continuationSeparator/>
      </w:r>
    </w:p>
  </w:endnote>
  <w:endnote w:type="continuationNotice" w:id="1">
    <w:p w:rsidR="00073D75" w:rsidRDefault="00073D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75" w:rsidRDefault="00073D75">
      <w:r>
        <w:separator/>
      </w:r>
    </w:p>
  </w:footnote>
  <w:footnote w:type="continuationSeparator" w:id="0">
    <w:p w:rsidR="00073D75" w:rsidRDefault="00073D75">
      <w:r>
        <w:continuationSeparator/>
      </w:r>
    </w:p>
  </w:footnote>
  <w:footnote w:type="continuationNotice" w:id="1">
    <w:p w:rsidR="00073D75" w:rsidRDefault="00073D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79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2d9cc62aa24d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73D75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3746A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579A1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663C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0a53f3-c94f-4f31-8613-bdedde895b8c.png" Id="Rd9dedbf268a1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0a53f3-c94f-4f31-8613-bdedde895b8c.png" Id="R1b2d9cc62aa24d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FAF91-4EA2-4268-93F6-52E0E0E9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2017-09-29T17:50:00Z</dcterms:created>
  <dcterms:modified xsi:type="dcterms:W3CDTF">2017-09-29T17:52:00Z</dcterms:modified>
</cp:coreProperties>
</file>