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BD68B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BD68B8">
      <w:pPr>
        <w:spacing w:line="360" w:lineRule="auto"/>
        <w:ind w:left="1134"/>
        <w:jc w:val="both"/>
        <w:rPr>
          <w:b/>
        </w:rPr>
      </w:pPr>
    </w:p>
    <w:p w:rsidR="006F73AB" w:rsidRPr="004E59A0" w:rsidRDefault="00934C76" w:rsidP="00BD68B8">
      <w:pPr>
        <w:spacing w:line="360" w:lineRule="auto"/>
        <w:jc w:val="both"/>
        <w:rPr>
          <w:b/>
        </w:rPr>
      </w:pPr>
      <w:r>
        <w:rPr>
          <w:b/>
        </w:rPr>
        <w:t xml:space="preserve">INDICAÇÃO </w:t>
      </w:r>
      <w:proofErr w:type="spellStart"/>
      <w:r w:rsidR="009A481F" w:rsidRPr="004E59A0">
        <w:rPr>
          <w:b/>
        </w:rPr>
        <w:t>Nº_____</w:t>
      </w:r>
      <w:proofErr w:type="spellEnd"/>
      <w:r w:rsidR="009A481F" w:rsidRPr="004E59A0">
        <w:rPr>
          <w:b/>
        </w:rPr>
        <w:t>/2017</w:t>
      </w:r>
    </w:p>
    <w:p w:rsidR="00F44091" w:rsidRPr="004E59A0" w:rsidRDefault="00F44091" w:rsidP="00BD68B8">
      <w:pPr>
        <w:spacing w:line="360" w:lineRule="auto"/>
        <w:jc w:val="both"/>
        <w:rPr>
          <w:b/>
        </w:rPr>
      </w:pPr>
    </w:p>
    <w:p w:rsidR="002601D3" w:rsidRDefault="004E59A0" w:rsidP="00BD68B8">
      <w:pPr>
        <w:spacing w:line="360" w:lineRule="auto"/>
        <w:jc w:val="both"/>
      </w:pPr>
      <w:r>
        <w:rPr>
          <w:b/>
        </w:rPr>
        <w:tab/>
      </w:r>
      <w:r w:rsidR="00934C76">
        <w:rPr>
          <w:b/>
        </w:rPr>
        <w:t xml:space="preserve">INDICO a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732946">
        <w:rPr>
          <w:b/>
        </w:rPr>
        <w:t xml:space="preserve"> </w:t>
      </w:r>
      <w:r w:rsidR="00897260">
        <w:t>que solicite através do órgão competente</w:t>
      </w:r>
      <w:r w:rsidR="00292445">
        <w:t>,</w:t>
      </w:r>
      <w:r w:rsidR="00897260">
        <w:t xml:space="preserve"> </w:t>
      </w:r>
      <w:r w:rsidR="00292445">
        <w:t xml:space="preserve">para que </w:t>
      </w:r>
      <w:r w:rsidR="00DB645A">
        <w:t>volte a cumprir</w:t>
      </w:r>
      <w:r w:rsidR="004B4B19">
        <w:t xml:space="preserve"> a Lei Municipal n° 4.413 de 19 de julho de 2010.</w:t>
      </w:r>
    </w:p>
    <w:p w:rsidR="004B4B19" w:rsidRDefault="004B4B19" w:rsidP="00BD68B8">
      <w:pPr>
        <w:spacing w:line="360" w:lineRule="auto"/>
        <w:jc w:val="both"/>
      </w:pPr>
    </w:p>
    <w:p w:rsidR="006F73AB" w:rsidRDefault="006F73AB" w:rsidP="00BD68B8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4B4B19" w:rsidRPr="00732946" w:rsidRDefault="004B4B19" w:rsidP="00BD68B8">
      <w:pPr>
        <w:spacing w:line="360" w:lineRule="auto"/>
        <w:jc w:val="center"/>
      </w:pPr>
    </w:p>
    <w:p w:rsidR="004B4B19" w:rsidRDefault="004B4B19" w:rsidP="004B4B19">
      <w:pPr>
        <w:spacing w:line="360" w:lineRule="auto"/>
        <w:ind w:firstLine="709"/>
        <w:jc w:val="both"/>
      </w:pPr>
      <w:bookmarkStart w:id="0" w:name="_GoBack"/>
      <w:bookmarkEnd w:id="0"/>
      <w:r>
        <w:t xml:space="preserve">A Lei Municipal 4.413 sancionada pelo ex-prefeito Gonzaga, dispõe sobre </w:t>
      </w:r>
      <w:r w:rsidRPr="0064206F">
        <w:t>o Prêmio Paulo</w:t>
      </w:r>
      <w:r>
        <w:t xml:space="preserve"> </w:t>
      </w:r>
      <w:r w:rsidRPr="0064206F">
        <w:t>Setúbal de Incentivo ao Jovem Autor</w:t>
      </w:r>
      <w:r>
        <w:t>.</w:t>
      </w:r>
    </w:p>
    <w:p w:rsidR="00DB645A" w:rsidRDefault="00DB645A" w:rsidP="004B4B19">
      <w:pPr>
        <w:spacing w:line="360" w:lineRule="auto"/>
        <w:ind w:firstLine="709"/>
        <w:jc w:val="both"/>
      </w:pPr>
      <w:r>
        <w:t>Jovens escritores de nossa cidade que necessitam de incentivo tem visitado nosso gabinete reivindicando a aplicação efetiva e oportuna da legislação citada.</w:t>
      </w:r>
    </w:p>
    <w:p w:rsidR="00732946" w:rsidRDefault="00337822" w:rsidP="00926417">
      <w:pPr>
        <w:spacing w:line="360" w:lineRule="auto"/>
        <w:ind w:firstLine="709"/>
        <w:jc w:val="both"/>
      </w:pPr>
      <w:r>
        <w:t>P</w:t>
      </w:r>
      <w:r w:rsidR="00926417">
        <w:t>ortanto</w:t>
      </w:r>
      <w:r w:rsidR="00897260">
        <w:t xml:space="preserve"> visando informar a Prefeita quando as de</w:t>
      </w:r>
      <w:r w:rsidR="004B4B19">
        <w:t xml:space="preserve">mandas da população </w:t>
      </w:r>
      <w:r w:rsidR="00897260">
        <w:t>justifica-se este documento.</w:t>
      </w:r>
    </w:p>
    <w:p w:rsidR="00897260" w:rsidRDefault="00897260" w:rsidP="00BD68B8">
      <w:pPr>
        <w:spacing w:line="360" w:lineRule="auto"/>
        <w:ind w:firstLine="709"/>
        <w:jc w:val="both"/>
        <w:rPr>
          <w:b/>
        </w:rPr>
      </w:pPr>
    </w:p>
    <w:p w:rsidR="00E150A6" w:rsidRDefault="00E150A6" w:rsidP="00BD68B8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4B4B19">
        <w:rPr>
          <w:b/>
        </w:rPr>
        <w:t>reador</w:t>
      </w:r>
      <w:r w:rsidR="001323CE">
        <w:rPr>
          <w:b/>
        </w:rPr>
        <w:t xml:space="preserve">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4B4B19">
        <w:rPr>
          <w:b/>
        </w:rPr>
        <w:t>06</w:t>
      </w:r>
      <w:r w:rsidR="00897260">
        <w:rPr>
          <w:b/>
        </w:rPr>
        <w:t xml:space="preserve"> </w:t>
      </w:r>
      <w:r w:rsidR="004B4B19">
        <w:rPr>
          <w:b/>
        </w:rPr>
        <w:t>de outubro</w:t>
      </w:r>
      <w:r w:rsidR="004B4B19" w:rsidRPr="004E59A0">
        <w:rPr>
          <w:b/>
        </w:rPr>
        <w:t xml:space="preserve"> </w:t>
      </w:r>
      <w:r w:rsidR="009A481F" w:rsidRPr="004E59A0">
        <w:rPr>
          <w:b/>
        </w:rPr>
        <w:t>de 2017</w:t>
      </w:r>
      <w:r w:rsidRPr="004E59A0">
        <w:rPr>
          <w:b/>
        </w:rPr>
        <w:t>.</w:t>
      </w:r>
    </w:p>
    <w:p w:rsidR="004E59A0" w:rsidRPr="004E59A0" w:rsidRDefault="00952AFD" w:rsidP="00BD68B8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BD68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A85" w:rsidRDefault="00995A85">
      <w:r>
        <w:separator/>
      </w:r>
    </w:p>
  </w:endnote>
  <w:endnote w:type="continuationSeparator" w:id="0">
    <w:p w:rsidR="00995A85" w:rsidRDefault="00995A85">
      <w:r>
        <w:continuationSeparator/>
      </w:r>
    </w:p>
  </w:endnote>
  <w:endnote w:type="continuationNotice" w:id="1">
    <w:p w:rsidR="00995A85" w:rsidRDefault="00995A8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A85" w:rsidRDefault="00995A85">
      <w:r>
        <w:separator/>
      </w:r>
    </w:p>
  </w:footnote>
  <w:footnote w:type="continuationSeparator" w:id="0">
    <w:p w:rsidR="00995A85" w:rsidRDefault="00995A85">
      <w:r>
        <w:continuationSeparator/>
      </w:r>
    </w:p>
  </w:footnote>
  <w:footnote w:type="continuationNotice" w:id="1">
    <w:p w:rsidR="00995A85" w:rsidRDefault="00995A8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52AF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3182f451a5470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1986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6628D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40613"/>
    <w:rsid w:val="002542B9"/>
    <w:rsid w:val="0025739E"/>
    <w:rsid w:val="002601D3"/>
    <w:rsid w:val="002708CE"/>
    <w:rsid w:val="002739BD"/>
    <w:rsid w:val="00275F64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37822"/>
    <w:rsid w:val="00350D00"/>
    <w:rsid w:val="003523D0"/>
    <w:rsid w:val="003543BB"/>
    <w:rsid w:val="0038402E"/>
    <w:rsid w:val="00393F25"/>
    <w:rsid w:val="0039775F"/>
    <w:rsid w:val="00397BA3"/>
    <w:rsid w:val="003A417A"/>
    <w:rsid w:val="003A4407"/>
    <w:rsid w:val="003B16A9"/>
    <w:rsid w:val="003B2AA6"/>
    <w:rsid w:val="003B5566"/>
    <w:rsid w:val="003C231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23D0A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B4B19"/>
    <w:rsid w:val="004C07F7"/>
    <w:rsid w:val="004E59A0"/>
    <w:rsid w:val="004E698A"/>
    <w:rsid w:val="00506039"/>
    <w:rsid w:val="0051108C"/>
    <w:rsid w:val="00512C15"/>
    <w:rsid w:val="00520D5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A2EA1"/>
    <w:rsid w:val="005A60A8"/>
    <w:rsid w:val="005C64B1"/>
    <w:rsid w:val="005D37F7"/>
    <w:rsid w:val="005D45D2"/>
    <w:rsid w:val="005D6D5A"/>
    <w:rsid w:val="005F0A52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4829"/>
    <w:rsid w:val="00717DF6"/>
    <w:rsid w:val="00720854"/>
    <w:rsid w:val="00727F49"/>
    <w:rsid w:val="00732946"/>
    <w:rsid w:val="0074718F"/>
    <w:rsid w:val="007512D5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434A"/>
    <w:rsid w:val="007B6255"/>
    <w:rsid w:val="007B6AC3"/>
    <w:rsid w:val="007B6D3D"/>
    <w:rsid w:val="007E2F16"/>
    <w:rsid w:val="007F1761"/>
    <w:rsid w:val="007F1ACF"/>
    <w:rsid w:val="007F305C"/>
    <w:rsid w:val="007F335A"/>
    <w:rsid w:val="0080079D"/>
    <w:rsid w:val="00854F36"/>
    <w:rsid w:val="0085504E"/>
    <w:rsid w:val="0086170C"/>
    <w:rsid w:val="008724A4"/>
    <w:rsid w:val="008849E3"/>
    <w:rsid w:val="00896D71"/>
    <w:rsid w:val="00897260"/>
    <w:rsid w:val="008A19DA"/>
    <w:rsid w:val="008A7F6B"/>
    <w:rsid w:val="008B089F"/>
    <w:rsid w:val="008B1210"/>
    <w:rsid w:val="008B39CD"/>
    <w:rsid w:val="008C234C"/>
    <w:rsid w:val="008E0416"/>
    <w:rsid w:val="008E0DCC"/>
    <w:rsid w:val="00923C89"/>
    <w:rsid w:val="00926417"/>
    <w:rsid w:val="00934C76"/>
    <w:rsid w:val="00934FBF"/>
    <w:rsid w:val="00942D4D"/>
    <w:rsid w:val="00952AFD"/>
    <w:rsid w:val="00961FAA"/>
    <w:rsid w:val="009664AB"/>
    <w:rsid w:val="00966535"/>
    <w:rsid w:val="0098598D"/>
    <w:rsid w:val="00986B52"/>
    <w:rsid w:val="00993FA7"/>
    <w:rsid w:val="00995A85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43E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3906"/>
    <w:rsid w:val="00B27676"/>
    <w:rsid w:val="00B30AC1"/>
    <w:rsid w:val="00B31845"/>
    <w:rsid w:val="00B42705"/>
    <w:rsid w:val="00B62F26"/>
    <w:rsid w:val="00B64C74"/>
    <w:rsid w:val="00B710D7"/>
    <w:rsid w:val="00B76B9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D68B8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738AF"/>
    <w:rsid w:val="00C92E43"/>
    <w:rsid w:val="00CA4DDC"/>
    <w:rsid w:val="00CB17FA"/>
    <w:rsid w:val="00CC3A96"/>
    <w:rsid w:val="00CD7095"/>
    <w:rsid w:val="00CE7133"/>
    <w:rsid w:val="00CF1579"/>
    <w:rsid w:val="00D21339"/>
    <w:rsid w:val="00D27E82"/>
    <w:rsid w:val="00D35B8E"/>
    <w:rsid w:val="00D35FF2"/>
    <w:rsid w:val="00D5109E"/>
    <w:rsid w:val="00D52B3C"/>
    <w:rsid w:val="00D52C8C"/>
    <w:rsid w:val="00D57543"/>
    <w:rsid w:val="00D632D0"/>
    <w:rsid w:val="00D63744"/>
    <w:rsid w:val="00D757CE"/>
    <w:rsid w:val="00D859B3"/>
    <w:rsid w:val="00D939B5"/>
    <w:rsid w:val="00DB645A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571DA"/>
    <w:rsid w:val="00E86B23"/>
    <w:rsid w:val="00E87247"/>
    <w:rsid w:val="00EA48CA"/>
    <w:rsid w:val="00EC17BE"/>
    <w:rsid w:val="00EC3C61"/>
    <w:rsid w:val="00EC5FE9"/>
    <w:rsid w:val="00ED6526"/>
    <w:rsid w:val="00EE242F"/>
    <w:rsid w:val="00F0019F"/>
    <w:rsid w:val="00F11E35"/>
    <w:rsid w:val="00F44091"/>
    <w:rsid w:val="00F46658"/>
    <w:rsid w:val="00F6763B"/>
    <w:rsid w:val="00F7671C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E055D"/>
    <w:rsid w:val="00FF0205"/>
    <w:rsid w:val="00FF0D54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58ca9c3-c04e-4dc0-8bf7-e8b6cfe8a2c3.png" Id="Rb62e0d20e3bf4a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58ca9c3-c04e-4dc0-8bf7-e8b6cfe8a2c3.png" Id="Rc33182f451a547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22390-9073-4E50-9DC3-B3FB35A0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kelvin.morais</cp:lastModifiedBy>
  <cp:revision>10</cp:revision>
  <cp:lastPrinted>2015-07-23T17:30:00Z</cp:lastPrinted>
  <dcterms:created xsi:type="dcterms:W3CDTF">2017-08-21T14:23:00Z</dcterms:created>
  <dcterms:modified xsi:type="dcterms:W3CDTF">2017-10-09T15:00:00Z</dcterms:modified>
</cp:coreProperties>
</file>