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E24A63">
        <w:rPr>
          <w:b/>
        </w:rPr>
        <w:t>PRISCILA RODRIGUES M. TREVISANO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bookmarkStart w:id="0" w:name="_GoBack"/>
      <w:bookmarkEnd w:id="0"/>
      <w:r w:rsidR="00514611">
        <w:t>enfermeira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242D34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242D34">
        <w:rPr>
          <w:b/>
          <w:color w:val="000000" w:themeColor="text1"/>
        </w:rPr>
        <w:t xml:space="preserve"> </w:t>
      </w:r>
      <w:r w:rsidR="00271195">
        <w:rPr>
          <w:b/>
        </w:rPr>
        <w:t>FABIANA PONTES DE OLIVEIRA</w:t>
      </w:r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242D34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242D34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8C" w:rsidRDefault="002E368C" w:rsidP="00AC5395">
      <w:pPr>
        <w:spacing w:after="0" w:line="240" w:lineRule="auto"/>
      </w:pPr>
      <w:r>
        <w:separator/>
      </w:r>
    </w:p>
  </w:endnote>
  <w:endnote w:type="continuationSeparator" w:id="1">
    <w:p w:rsidR="002E368C" w:rsidRDefault="002E368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713A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8C" w:rsidRDefault="002E368C" w:rsidP="00AC5395">
      <w:pPr>
        <w:spacing w:after="0" w:line="240" w:lineRule="auto"/>
      </w:pPr>
      <w:r>
        <w:separator/>
      </w:r>
    </w:p>
  </w:footnote>
  <w:footnote w:type="continuationSeparator" w:id="1">
    <w:p w:rsidR="002E368C" w:rsidRDefault="002E368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13A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a55b56e77d48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42D34"/>
    <w:rsid w:val="00271195"/>
    <w:rsid w:val="002B15B2"/>
    <w:rsid w:val="002C126A"/>
    <w:rsid w:val="002E322D"/>
    <w:rsid w:val="002E368C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578F4"/>
    <w:rsid w:val="004A278A"/>
    <w:rsid w:val="004E5C90"/>
    <w:rsid w:val="004E6D66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713A1"/>
    <w:rsid w:val="006805AB"/>
    <w:rsid w:val="006C1C3D"/>
    <w:rsid w:val="006C4C3C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24A63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73a9de-1b1e-43f0-9df3-4646c9de7744.png" Id="Rc7ba3e2a738549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73a9de-1b1e-43f0-9df3-4646c9de7744.png" Id="R0da55b56e77d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502C-A2F0-4667-9A04-108970A4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2017-10-09T13:47:00Z</dcterms:created>
  <dcterms:modified xsi:type="dcterms:W3CDTF">2017-10-09T15:35:00Z</dcterms:modified>
</cp:coreProperties>
</file>