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C74616">
        <w:t xml:space="preserve"> </w:t>
      </w:r>
      <w:r w:rsidR="00995CBD">
        <w:t>Sr</w:t>
      </w:r>
      <w:r w:rsidR="00143A35">
        <w:t>.</w:t>
      </w:r>
      <w:r w:rsidR="00C74616">
        <w:t xml:space="preserve"> </w:t>
      </w:r>
      <w:r w:rsidR="00613A84">
        <w:rPr>
          <w:b/>
        </w:rPr>
        <w:t>Dr. JEANDRO DA SILVA FERREIRA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8F3F32">
        <w:t xml:space="preserve"> Médico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8F3F32">
        <w:rPr>
          <w:rFonts w:cs="Helvetica"/>
          <w:color w:val="000000" w:themeColor="text1"/>
          <w:shd w:val="clear" w:color="auto" w:fill="FFFFFF"/>
        </w:rPr>
        <w:t>rabalho realizado como Médico</w:t>
      </w:r>
      <w:r>
        <w:rPr>
          <w:rFonts w:cs="Helvetica"/>
          <w:color w:val="000000" w:themeColor="text1"/>
          <w:shd w:val="clear" w:color="auto" w:fill="FFFFFF"/>
        </w:rPr>
        <w:t>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r w:rsidR="00FD36C8">
        <w:rPr>
          <w:color w:val="000000" w:themeColor="text1"/>
        </w:rPr>
        <w:t>Sr.</w:t>
      </w:r>
      <w:r w:rsidR="00C74616">
        <w:rPr>
          <w:color w:val="000000" w:themeColor="text1"/>
        </w:rPr>
        <w:t xml:space="preserve"> </w:t>
      </w:r>
      <w:r w:rsidR="00613A84">
        <w:rPr>
          <w:b/>
        </w:rPr>
        <w:t>Dr. JEANDRO DA SILVA FERREIRA</w:t>
      </w:r>
      <w:bookmarkStart w:id="0" w:name="_GoBack"/>
      <w:bookmarkEnd w:id="0"/>
      <w:r w:rsidR="009E7D7D">
        <w:rPr>
          <w:b/>
        </w:rPr>
        <w:t>,</w:t>
      </w:r>
      <w:r w:rsidR="00C74616">
        <w:rPr>
          <w:b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755" w:rsidRDefault="00593755" w:rsidP="00AC5395">
      <w:pPr>
        <w:spacing w:after="0" w:line="240" w:lineRule="auto"/>
      </w:pPr>
      <w:r>
        <w:separator/>
      </w:r>
    </w:p>
  </w:endnote>
  <w:endnote w:type="continuationSeparator" w:id="1">
    <w:p w:rsidR="00593755" w:rsidRDefault="0059375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55124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755" w:rsidRDefault="00593755" w:rsidP="00AC5395">
      <w:pPr>
        <w:spacing w:after="0" w:line="240" w:lineRule="auto"/>
      </w:pPr>
      <w:r>
        <w:separator/>
      </w:r>
    </w:p>
  </w:footnote>
  <w:footnote w:type="continuationSeparator" w:id="1">
    <w:p w:rsidR="00593755" w:rsidRDefault="0059375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124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c2254edc204f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A58DD"/>
    <w:rsid w:val="001A6D49"/>
    <w:rsid w:val="001E0835"/>
    <w:rsid w:val="00226B25"/>
    <w:rsid w:val="002344E9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240"/>
    <w:rsid w:val="00551819"/>
    <w:rsid w:val="00563841"/>
    <w:rsid w:val="005669A9"/>
    <w:rsid w:val="00566C02"/>
    <w:rsid w:val="005671CC"/>
    <w:rsid w:val="0057745E"/>
    <w:rsid w:val="00593755"/>
    <w:rsid w:val="005B4EA9"/>
    <w:rsid w:val="00603793"/>
    <w:rsid w:val="00611B96"/>
    <w:rsid w:val="00613A84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3F32"/>
    <w:rsid w:val="00977A87"/>
    <w:rsid w:val="009823D3"/>
    <w:rsid w:val="00995CBD"/>
    <w:rsid w:val="009B230E"/>
    <w:rsid w:val="009E7D7D"/>
    <w:rsid w:val="009F3CCA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55C3F"/>
    <w:rsid w:val="00C737C6"/>
    <w:rsid w:val="00C7461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D2C49"/>
    <w:rsid w:val="00F06C0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b5ea71-0ee0-413e-aeb5-3a27fd13e9f1.png" Id="R22b5a07f4db344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9b5ea71-0ee0-413e-aeb5-3a27fd13e9f1.png" Id="Rd0c2254edc204f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0CCC-5A79-4206-85FD-8129A748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2013-03-05T16:01:00Z</cp:lastPrinted>
  <dcterms:created xsi:type="dcterms:W3CDTF">2017-10-09T14:12:00Z</dcterms:created>
  <dcterms:modified xsi:type="dcterms:W3CDTF">2017-10-09T15:02:00Z</dcterms:modified>
</cp:coreProperties>
</file>