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673231">
        <w:t xml:space="preserve"> </w:t>
      </w:r>
      <w:r w:rsidR="00995CBD">
        <w:t>Sr</w:t>
      </w:r>
      <w:r w:rsidR="00143A35">
        <w:t>.</w:t>
      </w:r>
      <w:r w:rsidR="00673231">
        <w:t xml:space="preserve"> </w:t>
      </w:r>
      <w:r w:rsidR="002B1B36">
        <w:rPr>
          <w:b/>
          <w:color w:val="000000" w:themeColor="text1"/>
        </w:rPr>
        <w:t>EDISON RICARDO</w:t>
      </w:r>
      <w:r w:rsidR="00FD36C8">
        <w:rPr>
          <w:b/>
          <w:color w:val="000000" w:themeColor="text1"/>
        </w:rPr>
        <w:t>,</w:t>
      </w:r>
      <w:r w:rsidR="00673231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7D40FE">
        <w:t>Controlador de Acesso na empresa UNIMED de Tatuí.</w:t>
      </w:r>
    </w:p>
    <w:p w:rsidR="00CE1126" w:rsidRPr="00CE1126" w:rsidRDefault="00CE1126" w:rsidP="00D7436A">
      <w:pPr>
        <w:rPr>
          <w:u w:val="single"/>
        </w:rPr>
      </w:pPr>
    </w:p>
    <w:p w:rsidR="00CE1126" w:rsidRDefault="00CE1126" w:rsidP="00143A35">
      <w:pPr>
        <w:spacing w:after="0"/>
        <w:jc w:val="center"/>
        <w:rPr>
          <w:b/>
          <w:u w:val="single"/>
        </w:rPr>
      </w:pPr>
      <w:r w:rsidRPr="00143A35">
        <w:rPr>
          <w:b/>
          <w:u w:val="single"/>
        </w:rPr>
        <w:t>JUSTIFICATIVA</w:t>
      </w:r>
    </w:p>
    <w:p w:rsidR="0087196E" w:rsidRPr="00143A35" w:rsidRDefault="0087196E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514611" w:rsidRPr="00143A35" w:rsidRDefault="00514611" w:rsidP="007D40FE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</w:t>
      </w:r>
      <w:r w:rsidR="007D40FE">
        <w:rPr>
          <w:rFonts w:cs="Helvetica"/>
          <w:color w:val="000000" w:themeColor="text1"/>
          <w:shd w:val="clear" w:color="auto" w:fill="FFFFFF"/>
        </w:rPr>
        <w:t>lhante trabalho realizado como Controlador de Acesso na empresa UNIMED de Tatuí, onde exerce sua função com profissionalismo no trato e recebimento das pessoas.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673231">
        <w:rPr>
          <w:color w:val="000000" w:themeColor="text1"/>
        </w:rPr>
        <w:t xml:space="preserve"> </w:t>
      </w:r>
      <w:r w:rsidR="002B1B36">
        <w:rPr>
          <w:b/>
          <w:color w:val="000000" w:themeColor="text1"/>
        </w:rPr>
        <w:t>EDISON RICARDO</w:t>
      </w:r>
      <w:bookmarkStart w:id="0" w:name="_GoBack"/>
      <w:bookmarkEnd w:id="0"/>
      <w:r w:rsidR="006E53C8">
        <w:rPr>
          <w:b/>
          <w:color w:val="000000" w:themeColor="text1"/>
        </w:rPr>
        <w:t>,</w:t>
      </w:r>
      <w:r w:rsidR="00673231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673231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673231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B8" w:rsidRDefault="009F54B8" w:rsidP="00AC5395">
      <w:pPr>
        <w:spacing w:after="0" w:line="240" w:lineRule="auto"/>
      </w:pPr>
      <w:r>
        <w:separator/>
      </w:r>
    </w:p>
  </w:endnote>
  <w:endnote w:type="continuationSeparator" w:id="1">
    <w:p w:rsidR="009F54B8" w:rsidRDefault="009F54B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0E7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B8" w:rsidRDefault="009F54B8" w:rsidP="00AC5395">
      <w:pPr>
        <w:spacing w:after="0" w:line="240" w:lineRule="auto"/>
      </w:pPr>
      <w:r>
        <w:separator/>
      </w:r>
    </w:p>
  </w:footnote>
  <w:footnote w:type="continuationSeparator" w:id="1">
    <w:p w:rsidR="009F54B8" w:rsidRDefault="009F54B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E7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09372ac66148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B1B36"/>
    <w:rsid w:val="002C0E7F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43D02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73231"/>
    <w:rsid w:val="006805AB"/>
    <w:rsid w:val="006C1C3D"/>
    <w:rsid w:val="006C4C3C"/>
    <w:rsid w:val="006E53C8"/>
    <w:rsid w:val="00730964"/>
    <w:rsid w:val="0073582E"/>
    <w:rsid w:val="0074650C"/>
    <w:rsid w:val="0078561E"/>
    <w:rsid w:val="007D40FE"/>
    <w:rsid w:val="00804B03"/>
    <w:rsid w:val="008304A1"/>
    <w:rsid w:val="00835755"/>
    <w:rsid w:val="00847A3F"/>
    <w:rsid w:val="0087196E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F3CCA"/>
    <w:rsid w:val="009F535E"/>
    <w:rsid w:val="009F54B8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2A11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cc9d51-548e-4742-b30d-44179e08a4c7.png" Id="R0067f078e6414e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cc9d51-548e-4742-b30d-44179e08a4c7.png" Id="Re409372ac661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D749-A07D-49F3-B171-57B10B09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2017-10-09T14:33:00Z</dcterms:created>
  <dcterms:modified xsi:type="dcterms:W3CDTF">2017-10-09T14:54:00Z</dcterms:modified>
</cp:coreProperties>
</file>