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475691" w:rsidRDefault="00475691" w:rsidP="00A71315">
      <w:pPr>
        <w:ind w:left="567" w:firstLine="567"/>
        <w:jc w:val="both"/>
        <w:rPr>
          <w:rFonts w:ascii="Arial" w:hAnsi="Arial" w:cs="Arial"/>
        </w:rPr>
      </w:pPr>
    </w:p>
    <w:p w:rsidR="00475691" w:rsidRPr="007F023E" w:rsidRDefault="00475691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98500F">
        <w:rPr>
          <w:rFonts w:ascii="Arial" w:hAnsi="Arial" w:cs="Arial"/>
        </w:rPr>
        <w:t>a necessidade de realizar a substituição de luminária queimada na rotatória situada entre as ruas Martinho Nogueira e Cândido Oliveira, na Vila Santa Helena.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475691" w:rsidRDefault="00475691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475691" w:rsidRDefault="00475691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98500F">
      <w:pPr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          </w:t>
      </w:r>
      <w:r w:rsidR="003E6A97">
        <w:rPr>
          <w:rFonts w:ascii="Arial" w:hAnsi="Arial" w:cs="Arial"/>
          <w:color w:val="222222"/>
        </w:rPr>
        <w:tab/>
      </w:r>
      <w:r w:rsidR="0098500F">
        <w:rPr>
          <w:rFonts w:ascii="Arial" w:hAnsi="Arial" w:cs="Arial"/>
        </w:rPr>
        <w:t>Recentemente, fui procurado por moradores do Bairro Vila Santa Helena apresentando reclamações acerca da luminária no endereço mencionado e que encontra-se queimada. Trata-se de um local que além do sentido do fluxo de trânsito, tem vários bancos e que torna o espaço utilizado pelos moradores como se fosse uma praça. Portanto, se faz necessária ações inclusive para a garantia da segurança dos cidadãos.</w:t>
      </w:r>
      <w:r>
        <w:rPr>
          <w:rFonts w:ascii="Arial" w:hAnsi="Arial" w:cs="Arial"/>
          <w:color w:val="222222"/>
        </w:rPr>
        <w:t> </w:t>
      </w:r>
    </w:p>
    <w:p w:rsidR="00E8148B" w:rsidRDefault="00E8148B" w:rsidP="006133F4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Pr="007F023E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3E6A97">
        <w:rPr>
          <w:rFonts w:ascii="Arial" w:hAnsi="Arial" w:cs="Arial"/>
          <w:b/>
        </w:rPr>
        <w:t>10 de Outubro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B41" w:rsidRDefault="00B45B41">
      <w:r>
        <w:separator/>
      </w:r>
    </w:p>
  </w:endnote>
  <w:endnote w:type="continuationSeparator" w:id="1">
    <w:p w:rsidR="00B45B41" w:rsidRDefault="00B4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B41" w:rsidRDefault="00B45B41">
      <w:r>
        <w:separator/>
      </w:r>
    </w:p>
  </w:footnote>
  <w:footnote w:type="continuationSeparator" w:id="1">
    <w:p w:rsidR="00B45B41" w:rsidRDefault="00B4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963E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c684f2b36c4f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5691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00F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5B41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f8abe6-f1bb-4b79-a006-b2f585c8b14a.png" Id="R3bd49d51003e4a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4f8abe6-f1bb-4b79-a006-b2f585c8b14a.png" Id="R11c684f2b36c4f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2017-10-09T15:15:00Z</cp:lastPrinted>
  <dcterms:created xsi:type="dcterms:W3CDTF">2017-10-09T15:15:00Z</dcterms:created>
  <dcterms:modified xsi:type="dcterms:W3CDTF">2017-10-09T15:16:00Z</dcterms:modified>
</cp:coreProperties>
</file>