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7E32C2">
        <w:rPr>
          <w:rFonts w:ascii="Arial" w:hAnsi="Arial" w:cs="Arial"/>
        </w:rPr>
        <w:t>que informe qual é a possibilidade de realizar a construção de uma lombofaixa em complementação a faixa de pedestres já existente na Rua São Bento, próximo à entrada do Conservatório Dramático e Musical de Tatuí “Dr. Carlos de Campos”.</w:t>
      </w: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Pr="00882BC3" w:rsidRDefault="00882BC3" w:rsidP="00882BC3">
      <w:pPr>
        <w:shd w:val="clear" w:color="auto" w:fill="FFFFFF"/>
        <w:spacing w:line="288" w:lineRule="atLeast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7E32C2">
        <w:rPr>
          <w:rFonts w:ascii="Arial" w:hAnsi="Arial" w:cs="Arial"/>
        </w:rPr>
        <w:t>A Rua São Bento, principalmente nas proximidades do Conservatório de Tatuí, é um dos locais com maior circulação de pedestres, automóveis e motocicletas em todo o Município. Essa situação fica ainda mais acentuada em virtude dos muitos alunos que frequentam o Conservatório. Embora exista no local uma faixa de pedestres, ela não tem garantido a real segurança aos pedestres, sujeitando-os a riscos de atropelamentos. Diante disso, compreende-se que a construção de uma lombofaixa teria mais condições de garantir de fato a segurança das pessoas que por ali trafegam.</w:t>
      </w:r>
    </w:p>
    <w:p w:rsidR="0033295A" w:rsidRDefault="0033295A" w:rsidP="00882BC3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33295A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526B10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6606F3">
        <w:rPr>
          <w:rFonts w:ascii="Arial" w:hAnsi="Arial" w:cs="Arial"/>
          <w:b/>
        </w:rPr>
        <w:t>10 de Outubro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89D" w:rsidRDefault="008B689D">
      <w:r>
        <w:separator/>
      </w:r>
    </w:p>
  </w:endnote>
  <w:endnote w:type="continuationSeparator" w:id="1">
    <w:p w:rsidR="008B689D" w:rsidRDefault="008B6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89D" w:rsidRDefault="008B689D">
      <w:r>
        <w:separator/>
      </w:r>
    </w:p>
  </w:footnote>
  <w:footnote w:type="continuationSeparator" w:id="1">
    <w:p w:rsidR="008B689D" w:rsidRDefault="008B68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E179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f5bf736bad41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334E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17C2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6CB5"/>
    <w:rsid w:val="007D70D8"/>
    <w:rsid w:val="007E10CC"/>
    <w:rsid w:val="007E2F16"/>
    <w:rsid w:val="007E32C2"/>
    <w:rsid w:val="007F1ACF"/>
    <w:rsid w:val="0080079D"/>
    <w:rsid w:val="00822884"/>
    <w:rsid w:val="00846D52"/>
    <w:rsid w:val="00854F36"/>
    <w:rsid w:val="0085504E"/>
    <w:rsid w:val="0086170C"/>
    <w:rsid w:val="00876047"/>
    <w:rsid w:val="00882BC3"/>
    <w:rsid w:val="008849E3"/>
    <w:rsid w:val="00896D71"/>
    <w:rsid w:val="008A1310"/>
    <w:rsid w:val="008A19DA"/>
    <w:rsid w:val="008B089F"/>
    <w:rsid w:val="008B1210"/>
    <w:rsid w:val="008B39CD"/>
    <w:rsid w:val="008B689D"/>
    <w:rsid w:val="008C234C"/>
    <w:rsid w:val="008C31B2"/>
    <w:rsid w:val="008E0416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249B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937c30c-63d8-4089-9bb2-0417cec87c6c.png" Id="Rf3378e4a741c45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937c30c-63d8-4089-9bb2-0417cec87c6c.png" Id="R2ef5bf736bad41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2017-10-09T15:28:00Z</cp:lastPrinted>
  <dcterms:created xsi:type="dcterms:W3CDTF">2017-10-09T15:29:00Z</dcterms:created>
  <dcterms:modified xsi:type="dcterms:W3CDTF">2017-10-09T15:29:00Z</dcterms:modified>
</cp:coreProperties>
</file>