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proofErr w:type="spellStart"/>
      <w:r w:rsidR="001871B5" w:rsidRPr="008D20F6">
        <w:rPr>
          <w:b/>
        </w:rPr>
        <w:t>Exma</w:t>
      </w:r>
      <w:proofErr w:type="spellEnd"/>
      <w:r w:rsidR="001871B5" w:rsidRPr="008D20F6">
        <w:rPr>
          <w:b/>
        </w:rPr>
        <w:t xml:space="preserve">. </w:t>
      </w:r>
      <w:proofErr w:type="spellStart"/>
      <w:r w:rsidR="001871B5" w:rsidRPr="008D20F6">
        <w:rPr>
          <w:b/>
        </w:rPr>
        <w:t>Srª</w:t>
      </w:r>
      <w:proofErr w:type="spellEnd"/>
      <w:r w:rsidR="001871B5" w:rsidRPr="008D20F6">
        <w:rPr>
          <w:b/>
        </w:rPr>
        <w:t xml:space="preserve">. Prefeita Municipal </w:t>
      </w:r>
      <w:r w:rsidR="00E21B01" w:rsidRPr="008D20F6">
        <w:t xml:space="preserve">para </w:t>
      </w:r>
      <w:r w:rsidR="00AE72B4">
        <w:t xml:space="preserve">informe </w:t>
      </w:r>
      <w:r w:rsidR="001D43A3">
        <w:t xml:space="preserve">a esta Casa de Leis, quais </w:t>
      </w:r>
      <w:r w:rsidR="00721A48">
        <w:t>órgãos serão abrigado</w:t>
      </w:r>
      <w:r w:rsidR="001D43A3">
        <w:t>s no novo Centro Administrativo?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1D43A3" w:rsidRPr="004E59A0" w:rsidRDefault="001D43A3" w:rsidP="001D43A3">
      <w:pPr>
        <w:spacing w:line="360" w:lineRule="auto"/>
        <w:ind w:left="1134"/>
        <w:jc w:val="both"/>
      </w:pPr>
      <w:bookmarkStart w:id="0" w:name="_GoBack"/>
      <w:bookmarkEnd w:id="0"/>
    </w:p>
    <w:p w:rsidR="001D43A3" w:rsidRDefault="001D43A3" w:rsidP="001D43A3">
      <w:pPr>
        <w:spacing w:line="360" w:lineRule="auto"/>
        <w:ind w:firstLine="709"/>
        <w:jc w:val="both"/>
      </w:pPr>
      <w:r>
        <w:t>Desde a publicação de matéria do Jornal O Progresso de Tatuí sobre o financiamento para a construção de um novo centro administrativo, o referido tema vem sendo constantemente levantado por cidadãos e cidadãs quando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A4345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14" w:rsidRDefault="004F7514">
      <w:r>
        <w:separator/>
      </w:r>
    </w:p>
  </w:endnote>
  <w:endnote w:type="continuationSeparator" w:id="0">
    <w:p w:rsidR="004F7514" w:rsidRDefault="004F7514">
      <w:r>
        <w:continuationSeparator/>
      </w:r>
    </w:p>
  </w:endnote>
  <w:endnote w:type="continuationNotice" w:id="1">
    <w:p w:rsidR="004F7514" w:rsidRDefault="004F75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14" w:rsidRDefault="004F7514">
      <w:r>
        <w:separator/>
      </w:r>
    </w:p>
  </w:footnote>
  <w:footnote w:type="continuationSeparator" w:id="0">
    <w:p w:rsidR="004F7514" w:rsidRDefault="004F7514">
      <w:r>
        <w:continuationSeparator/>
      </w:r>
    </w:p>
  </w:footnote>
  <w:footnote w:type="continuationNotice" w:id="1">
    <w:p w:rsidR="004F7514" w:rsidRDefault="004F75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43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38c662347745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3A3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4345"/>
    <w:rsid w:val="004A5794"/>
    <w:rsid w:val="004B2CA2"/>
    <w:rsid w:val="004C07F7"/>
    <w:rsid w:val="004E59A0"/>
    <w:rsid w:val="004F7514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1A48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540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776F6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97687b-1c92-4171-b96d-eec2a1e16551.png" Id="R7829239d0876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97687b-1c92-4171-b96d-eec2a1e16551.png" Id="R4738c662347745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8EDE-F1AE-4AB1-A239-1A66F9F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2017-10-16T12:21:00Z</dcterms:created>
  <dcterms:modified xsi:type="dcterms:W3CDTF">2017-10-16T14:32:00Z</dcterms:modified>
</cp:coreProperties>
</file>