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Pr="008D20F6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8D20F6">
        <w:rPr>
          <w:b/>
        </w:rPr>
        <w:t xml:space="preserve">REQUEIRO À MESA, </w:t>
      </w:r>
      <w:r w:rsidR="006F73AB" w:rsidRPr="008D20F6">
        <w:t>ouvido o Egrégio Plenário na forma</w:t>
      </w:r>
      <w:r w:rsidR="00683F97" w:rsidRPr="008D20F6">
        <w:t xml:space="preserve"> regimental, digne-se oficiar a</w:t>
      </w:r>
      <w:r w:rsidR="00986B52" w:rsidRPr="008D20F6">
        <w:t xml:space="preserve"> </w:t>
      </w:r>
      <w:r w:rsidR="005B412B">
        <w:rPr>
          <w:b/>
        </w:rPr>
        <w:t xml:space="preserve">Prefeitura </w:t>
      </w:r>
      <w:r w:rsidR="00192B89">
        <w:rPr>
          <w:b/>
        </w:rPr>
        <w:t xml:space="preserve">de Tatuí </w:t>
      </w:r>
      <w:r w:rsidR="00E21B01" w:rsidRPr="008D20F6">
        <w:t xml:space="preserve">para </w:t>
      </w:r>
      <w:r w:rsidR="003D1C18">
        <w:t xml:space="preserve">que </w:t>
      </w:r>
      <w:r w:rsidR="00AE72B4">
        <w:t>informe</w:t>
      </w:r>
      <w:r w:rsidR="003D1C18">
        <w:t xml:space="preserve"> a esta Casa de Leis,</w:t>
      </w:r>
      <w:r w:rsidR="00AE72B4">
        <w:t xml:space="preserve"> </w:t>
      </w:r>
      <w:r w:rsidR="00D2160E">
        <w:t>haverá demissões de funcionários da Santa Casa</w:t>
      </w:r>
      <w:r w:rsidR="00D2160E" w:rsidRPr="00D2160E">
        <w:t xml:space="preserve"> para que se </w:t>
      </w:r>
      <w:proofErr w:type="gramStart"/>
      <w:r w:rsidR="00D2160E" w:rsidRPr="00D2160E">
        <w:t>equilibre</w:t>
      </w:r>
      <w:proofErr w:type="gramEnd"/>
      <w:r w:rsidR="00D2160E" w:rsidRPr="00D2160E">
        <w:t xml:space="preserve"> as contas?</w:t>
      </w:r>
    </w:p>
    <w:p w:rsidR="00DB3EF5" w:rsidRPr="008D20F6" w:rsidRDefault="00591988" w:rsidP="00591988">
      <w:pPr>
        <w:tabs>
          <w:tab w:val="left" w:pos="3735"/>
        </w:tabs>
        <w:spacing w:line="360" w:lineRule="auto"/>
        <w:jc w:val="both"/>
      </w:pPr>
      <w:r w:rsidRPr="008D20F6"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3D1C18" w:rsidRDefault="003D1C18" w:rsidP="003D1C18">
      <w:pPr>
        <w:spacing w:line="360" w:lineRule="auto"/>
        <w:ind w:firstLine="709"/>
        <w:jc w:val="both"/>
      </w:pPr>
      <w:bookmarkStart w:id="0" w:name="_GoBack"/>
      <w:bookmarkEnd w:id="0"/>
      <w:r>
        <w:t xml:space="preserve">Segundo matéria publicada pelo O Progresso de Tatuí em sua página online a </w:t>
      </w:r>
      <w:r w:rsidRPr="003D1C18">
        <w:t>equipe de intervenção da Prefeitura que atua na Santa Casa de Misericórdia atualizou, neste mês, o valor do déficit financeiro da entidade. O único hospital a atender pelo SUS (Sistema Único de Saúd</w:t>
      </w:r>
      <w:r>
        <w:t>e) na cidade deve R$ 32 milhões.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3D1C18">
        <w:rPr>
          <w:b/>
        </w:rPr>
        <w:t xml:space="preserve">16 </w:t>
      </w:r>
      <w:r w:rsidR="0064206F">
        <w:rPr>
          <w:b/>
        </w:rPr>
        <w:t>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482DF3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F69" w:rsidRDefault="00893F69">
      <w:r>
        <w:separator/>
      </w:r>
    </w:p>
  </w:endnote>
  <w:endnote w:type="continuationSeparator" w:id="0">
    <w:p w:rsidR="00893F69" w:rsidRDefault="00893F69">
      <w:r>
        <w:continuationSeparator/>
      </w:r>
    </w:p>
  </w:endnote>
  <w:endnote w:type="continuationNotice" w:id="1">
    <w:p w:rsidR="00893F69" w:rsidRDefault="00893F6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F69" w:rsidRDefault="00893F69">
      <w:r>
        <w:separator/>
      </w:r>
    </w:p>
  </w:footnote>
  <w:footnote w:type="continuationSeparator" w:id="0">
    <w:p w:rsidR="00893F69" w:rsidRDefault="00893F69">
      <w:r>
        <w:continuationSeparator/>
      </w:r>
    </w:p>
  </w:footnote>
  <w:footnote w:type="continuationNotice" w:id="1">
    <w:p w:rsidR="00893F69" w:rsidRDefault="00893F6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82DF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51af14b42a44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861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05EF3"/>
    <w:rsid w:val="0001420F"/>
    <w:rsid w:val="00016C27"/>
    <w:rsid w:val="000179D1"/>
    <w:rsid w:val="00020E87"/>
    <w:rsid w:val="000235AE"/>
    <w:rsid w:val="00027CCB"/>
    <w:rsid w:val="00032E69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03DB"/>
    <w:rsid w:val="001819DE"/>
    <w:rsid w:val="00184239"/>
    <w:rsid w:val="001855F7"/>
    <w:rsid w:val="001864FE"/>
    <w:rsid w:val="001871B5"/>
    <w:rsid w:val="00192B89"/>
    <w:rsid w:val="001A4C8F"/>
    <w:rsid w:val="001A6AE3"/>
    <w:rsid w:val="001B607F"/>
    <w:rsid w:val="001B7CB8"/>
    <w:rsid w:val="001D22FA"/>
    <w:rsid w:val="001D42D6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74728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D1C18"/>
    <w:rsid w:val="003E340D"/>
    <w:rsid w:val="003E413C"/>
    <w:rsid w:val="003F1B11"/>
    <w:rsid w:val="003F1B2B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668B"/>
    <w:rsid w:val="0045777D"/>
    <w:rsid w:val="00473E99"/>
    <w:rsid w:val="00480072"/>
    <w:rsid w:val="00482DF3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110F0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B412B"/>
    <w:rsid w:val="005C64B1"/>
    <w:rsid w:val="005D37F7"/>
    <w:rsid w:val="005D45D2"/>
    <w:rsid w:val="005D6D5A"/>
    <w:rsid w:val="005E25B4"/>
    <w:rsid w:val="005E720D"/>
    <w:rsid w:val="005F39AA"/>
    <w:rsid w:val="00610DA4"/>
    <w:rsid w:val="00614B09"/>
    <w:rsid w:val="006210C2"/>
    <w:rsid w:val="00621417"/>
    <w:rsid w:val="0064206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14D"/>
    <w:rsid w:val="006B3281"/>
    <w:rsid w:val="006C3DCE"/>
    <w:rsid w:val="006C45D1"/>
    <w:rsid w:val="006D2532"/>
    <w:rsid w:val="006D2B66"/>
    <w:rsid w:val="006D4C33"/>
    <w:rsid w:val="006D6D41"/>
    <w:rsid w:val="006E087C"/>
    <w:rsid w:val="006F54DE"/>
    <w:rsid w:val="006F73AB"/>
    <w:rsid w:val="007077B2"/>
    <w:rsid w:val="007103C1"/>
    <w:rsid w:val="00712C3A"/>
    <w:rsid w:val="007141B7"/>
    <w:rsid w:val="00720854"/>
    <w:rsid w:val="00722F4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E65AC"/>
    <w:rsid w:val="007F1ACF"/>
    <w:rsid w:val="007F305C"/>
    <w:rsid w:val="007F4135"/>
    <w:rsid w:val="0080079D"/>
    <w:rsid w:val="00854F36"/>
    <w:rsid w:val="0085504E"/>
    <w:rsid w:val="00857AEA"/>
    <w:rsid w:val="0086170C"/>
    <w:rsid w:val="008724A4"/>
    <w:rsid w:val="00877396"/>
    <w:rsid w:val="008849E3"/>
    <w:rsid w:val="00893F69"/>
    <w:rsid w:val="00896D71"/>
    <w:rsid w:val="008A1362"/>
    <w:rsid w:val="008A19DA"/>
    <w:rsid w:val="008B089F"/>
    <w:rsid w:val="008B1210"/>
    <w:rsid w:val="008B2DA6"/>
    <w:rsid w:val="008B39CD"/>
    <w:rsid w:val="008C234C"/>
    <w:rsid w:val="008D20F6"/>
    <w:rsid w:val="008D37C2"/>
    <w:rsid w:val="008E0416"/>
    <w:rsid w:val="00923C89"/>
    <w:rsid w:val="00934FBF"/>
    <w:rsid w:val="00935DD8"/>
    <w:rsid w:val="00942D4D"/>
    <w:rsid w:val="009664AB"/>
    <w:rsid w:val="00966535"/>
    <w:rsid w:val="00982B78"/>
    <w:rsid w:val="0098598D"/>
    <w:rsid w:val="00986B52"/>
    <w:rsid w:val="00993FA7"/>
    <w:rsid w:val="009A0638"/>
    <w:rsid w:val="009A2541"/>
    <w:rsid w:val="009A481F"/>
    <w:rsid w:val="009E3566"/>
    <w:rsid w:val="009E5373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E72B4"/>
    <w:rsid w:val="00AF2E21"/>
    <w:rsid w:val="00B27676"/>
    <w:rsid w:val="00B30187"/>
    <w:rsid w:val="00B30AC1"/>
    <w:rsid w:val="00B31845"/>
    <w:rsid w:val="00B42705"/>
    <w:rsid w:val="00B61340"/>
    <w:rsid w:val="00B62F26"/>
    <w:rsid w:val="00B64C74"/>
    <w:rsid w:val="00B710D7"/>
    <w:rsid w:val="00B835C7"/>
    <w:rsid w:val="00B87014"/>
    <w:rsid w:val="00B87B4A"/>
    <w:rsid w:val="00B9054A"/>
    <w:rsid w:val="00B9336E"/>
    <w:rsid w:val="00B94DB9"/>
    <w:rsid w:val="00BA4ED0"/>
    <w:rsid w:val="00BB0829"/>
    <w:rsid w:val="00BB3747"/>
    <w:rsid w:val="00BC11CF"/>
    <w:rsid w:val="00BC5EBD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405A4"/>
    <w:rsid w:val="00C47AC4"/>
    <w:rsid w:val="00C50B97"/>
    <w:rsid w:val="00C71168"/>
    <w:rsid w:val="00C71BCB"/>
    <w:rsid w:val="00C734B6"/>
    <w:rsid w:val="00C92E43"/>
    <w:rsid w:val="00CA1B52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2160E"/>
    <w:rsid w:val="00D25110"/>
    <w:rsid w:val="00D35B8E"/>
    <w:rsid w:val="00D35FF2"/>
    <w:rsid w:val="00D5109E"/>
    <w:rsid w:val="00D52C8C"/>
    <w:rsid w:val="00D53B44"/>
    <w:rsid w:val="00D56E72"/>
    <w:rsid w:val="00D6210A"/>
    <w:rsid w:val="00D632D0"/>
    <w:rsid w:val="00D63744"/>
    <w:rsid w:val="00D757CE"/>
    <w:rsid w:val="00D75F0A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DF637D"/>
    <w:rsid w:val="00E14995"/>
    <w:rsid w:val="00E150A6"/>
    <w:rsid w:val="00E21B01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A6DD8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e74b766-6d32-4326-82ed-bf5501c5be72.png" Id="R5b53b40418df46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e74b766-6d32-4326-82ed-bf5501c5be72.png" Id="Rf951af14b42a44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EAB5B-9AC1-4F74-9319-F3B83AF1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2017-09-11T15:51:00Z</cp:lastPrinted>
  <dcterms:created xsi:type="dcterms:W3CDTF">2017-10-16T12:58:00Z</dcterms:created>
  <dcterms:modified xsi:type="dcterms:W3CDTF">2017-10-16T12:58:00Z</dcterms:modified>
</cp:coreProperties>
</file>