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</w:t>
      </w:r>
      <w:r w:rsidR="00B20CB3">
        <w:rPr>
          <w:b/>
        </w:rPr>
        <w:t xml:space="preserve"> RE</w:t>
      </w:r>
      <w:r w:rsidR="00CB71DE">
        <w:rPr>
          <w:b/>
        </w:rPr>
        <w:t>P</w:t>
      </w:r>
      <w:r w:rsidR="00B20CB3">
        <w:rPr>
          <w:b/>
        </w:rPr>
        <w:t xml:space="preserve">ÚDIO </w:t>
      </w:r>
      <w:r w:rsidR="00B20CB3">
        <w:t xml:space="preserve">à </w:t>
      </w:r>
      <w:r w:rsidR="00B20CB3" w:rsidRPr="00B20CB3">
        <w:rPr>
          <w:b/>
        </w:rPr>
        <w:t>Emissora de Televisão – REDE GLOBO</w:t>
      </w:r>
      <w:r w:rsidR="00B20CB3">
        <w:t>, em razão da exibição no</w:t>
      </w:r>
      <w:r w:rsidR="004258A2">
        <w:t>,</w:t>
      </w:r>
      <w:r w:rsidR="00B20CB3">
        <w:t xml:space="preserve"> Programa FANTÁSTICO</w:t>
      </w:r>
      <w:r w:rsidR="004258A2">
        <w:t>,</w:t>
      </w:r>
      <w:r w:rsidR="00B20CB3">
        <w:t xml:space="preserve"> reportage</w:t>
      </w:r>
      <w:r w:rsidR="001615B0">
        <w:t>ns</w:t>
      </w:r>
      <w:r w:rsidR="00B20CB3">
        <w:t xml:space="preserve"> sobre o </w:t>
      </w:r>
      <w:r w:rsidR="00B20CB3" w:rsidRPr="001615B0">
        <w:rPr>
          <w:b/>
        </w:rPr>
        <w:t xml:space="preserve">conceito de Arte relacionados </w:t>
      </w:r>
      <w:r w:rsidR="001615B0" w:rsidRPr="001615B0">
        <w:rPr>
          <w:b/>
        </w:rPr>
        <w:t>ao sexo</w:t>
      </w:r>
      <w:r w:rsidR="00B20CB3" w:rsidRPr="001615B0">
        <w:rPr>
          <w:b/>
        </w:rPr>
        <w:t>,</w:t>
      </w:r>
      <w:r w:rsidR="001615B0" w:rsidRPr="001615B0">
        <w:rPr>
          <w:b/>
        </w:rPr>
        <w:t xml:space="preserve"> expondo</w:t>
      </w:r>
      <w:r w:rsidR="004258A2">
        <w:rPr>
          <w:b/>
        </w:rPr>
        <w:t xml:space="preserve"> crianças </w:t>
      </w:r>
      <w:r w:rsidR="00B20CB3" w:rsidRPr="001615B0">
        <w:rPr>
          <w:b/>
        </w:rPr>
        <w:t xml:space="preserve">sendo </w:t>
      </w:r>
      <w:proofErr w:type="gramStart"/>
      <w:r w:rsidR="001615B0" w:rsidRPr="001615B0">
        <w:rPr>
          <w:b/>
        </w:rPr>
        <w:t>incitadas</w:t>
      </w:r>
      <w:r w:rsidR="00B20CB3" w:rsidRPr="001615B0">
        <w:rPr>
          <w:b/>
        </w:rPr>
        <w:t xml:space="preserve"> a</w:t>
      </w:r>
      <w:r w:rsidR="001615B0" w:rsidRPr="001615B0">
        <w:rPr>
          <w:b/>
        </w:rPr>
        <w:t xml:space="preserve"> apreciar </w:t>
      </w:r>
      <w:r w:rsidR="00B20CB3" w:rsidRPr="001615B0">
        <w:rPr>
          <w:b/>
        </w:rPr>
        <w:t xml:space="preserve">atos obscenos em espaços destinados à exposição de obras de artes, </w:t>
      </w:r>
      <w:r w:rsidR="001615B0" w:rsidRPr="001615B0">
        <w:rPr>
          <w:b/>
        </w:rPr>
        <w:t>desrespeitando a FA</w:t>
      </w:r>
      <w:r w:rsidR="004258A2">
        <w:rPr>
          <w:b/>
        </w:rPr>
        <w:t>MÍLIA brasileira ao veicular referidos</w:t>
      </w:r>
      <w:r w:rsidR="001615B0" w:rsidRPr="001615B0">
        <w:rPr>
          <w:b/>
        </w:rPr>
        <w:t xml:space="preserve"> assuntos em horário nobre da televisão</w:t>
      </w:r>
      <w:proofErr w:type="gramEnd"/>
      <w:r w:rsidR="001615B0" w:rsidRPr="001615B0">
        <w:rPr>
          <w:b/>
        </w:rPr>
        <w:t xml:space="preserve">, sem prévia </w:t>
      </w:r>
      <w:r w:rsidR="004258A2">
        <w:rPr>
          <w:b/>
        </w:rPr>
        <w:t>classificação de censura etária e de conteúdo.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514611" w:rsidRDefault="00514611" w:rsidP="007051C3">
      <w:pPr>
        <w:spacing w:after="0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</w:t>
      </w:r>
      <w:r w:rsidR="00C657E7">
        <w:rPr>
          <w:rFonts w:cs="Helvetica"/>
          <w:color w:val="000000" w:themeColor="text1"/>
          <w:shd w:val="clear" w:color="auto" w:fill="FFFFFF"/>
        </w:rPr>
        <w:t xml:space="preserve"> de</w:t>
      </w:r>
      <w:r w:rsidR="001615B0">
        <w:rPr>
          <w:rFonts w:cs="Helvetica"/>
          <w:color w:val="000000" w:themeColor="text1"/>
          <w:shd w:val="clear" w:color="auto" w:fill="FFFFFF"/>
        </w:rPr>
        <w:t>repúdio em razão da referida emissor</w:t>
      </w:r>
      <w:r w:rsidR="00C657E7">
        <w:rPr>
          <w:rFonts w:cs="Helvetica"/>
          <w:color w:val="000000" w:themeColor="text1"/>
          <w:shd w:val="clear" w:color="auto" w:fill="FFFFFF"/>
        </w:rPr>
        <w:t xml:space="preserve">a de televisão promover e veicular em sua grade de programação, </w:t>
      </w:r>
      <w:r w:rsidR="001615B0">
        <w:rPr>
          <w:rFonts w:cs="Helvetica"/>
          <w:color w:val="000000" w:themeColor="text1"/>
          <w:shd w:val="clear" w:color="auto" w:fill="FFFFFF"/>
        </w:rPr>
        <w:t>temas que levam ao desrespeito ao Lar de Família, com matérias jornalísticas de cunho tendenciosos a apologia ao Tráfico, Drogas, Sexo, Libertinagem, Pedofilia, Deboche às Instituições religiosas e Desconstrução da Família.</w:t>
      </w:r>
    </w:p>
    <w:p w:rsidR="00513006" w:rsidRDefault="001615B0" w:rsidP="007051C3">
      <w:pPr>
        <w:spacing w:after="0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 xml:space="preserve">Há muito tempo que esta emissora, traz em sua grade de programação, intenções de </w:t>
      </w:r>
      <w:r w:rsidR="004258A2">
        <w:rPr>
          <w:rFonts w:cs="Helvetica"/>
          <w:color w:val="000000" w:themeColor="text1"/>
          <w:shd w:val="clear" w:color="auto" w:fill="FFFFFF"/>
        </w:rPr>
        <w:t>desmoralizar a sociedade brasileira com exposição de temas controverso</w:t>
      </w:r>
      <w:r w:rsidR="00C657E7">
        <w:rPr>
          <w:rFonts w:cs="Helvetica"/>
          <w:color w:val="000000" w:themeColor="text1"/>
          <w:shd w:val="clear" w:color="auto" w:fill="FFFFFF"/>
        </w:rPr>
        <w:t>saos</w:t>
      </w:r>
      <w:bookmarkStart w:id="0" w:name="_GoBack"/>
      <w:bookmarkEnd w:id="0"/>
      <w:r w:rsidR="004258A2">
        <w:rPr>
          <w:rFonts w:cs="Helvetica"/>
          <w:color w:val="000000" w:themeColor="text1"/>
          <w:shd w:val="clear" w:color="auto" w:fill="FFFFFF"/>
        </w:rPr>
        <w:t xml:space="preserve"> preceitos familiares e religiosos, justificando como sendo “expressão artística” e “liberdade de imprensa”, quando na verdade estão agredindo às famílias e banalizando a informação sem conteúdos educativos ou informativos.</w:t>
      </w:r>
    </w:p>
    <w:p w:rsidR="004258A2" w:rsidRDefault="004258A2" w:rsidP="007051C3">
      <w:pPr>
        <w:spacing w:after="0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Não podemos aceitar tal afronto aos nossos filhos, aos nossos conceitos e principalmente, à família brasileira, quando há interesses ocultos por parte desta emissora de televisão.</w:t>
      </w:r>
    </w:p>
    <w:p w:rsidR="004258A2" w:rsidRPr="00143A35" w:rsidRDefault="004258A2" w:rsidP="007051C3">
      <w:pPr>
        <w:spacing w:after="0"/>
        <w:ind w:firstLine="708"/>
        <w:jc w:val="both"/>
        <w:rPr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Justifica-se também, pelo descumprimento da portaria 1.220/17 do Ministério da Justiça que regula a classificação indicativa de programas, filmes ou qualquer obra audiovisual exibidos pelas emissoras de televisão.</w:t>
      </w:r>
    </w:p>
    <w:p w:rsidR="00D35617" w:rsidRPr="00143A35" w:rsidRDefault="00D35617" w:rsidP="007051C3">
      <w:pPr>
        <w:spacing w:after="0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</w:r>
      <w:r w:rsidR="00C657E7">
        <w:rPr>
          <w:color w:val="000000" w:themeColor="text1"/>
        </w:rPr>
        <w:t>Diante disto, uma vez aprovado, requer que seja encaminhado o repúdio desta Casa de Leis a Emissora de Televisão Rede Globo, frente a esta lamentável forma de propagação deste temas em sua grade de programação.</w:t>
      </w:r>
    </w:p>
    <w:p w:rsidR="007051C3" w:rsidRDefault="007051C3" w:rsidP="007051C3">
      <w:pPr>
        <w:spacing w:line="360" w:lineRule="auto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7051C3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C657E7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</w:t>
      </w:r>
      <w:proofErr w:type="spellStart"/>
      <w:r w:rsidRPr="00B849D0">
        <w:rPr>
          <w:rStyle w:val="apple-converted-space"/>
          <w:b/>
          <w:i/>
          <w:color w:val="000000"/>
          <w:shd w:val="clear" w:color="auto" w:fill="FFFFFF"/>
        </w:rPr>
        <w:t>Orsi</w:t>
      </w:r>
      <w:proofErr w:type="spellEnd"/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C657E7">
        <w:rPr>
          <w:rStyle w:val="apple-converted-space"/>
          <w:color w:val="000000"/>
          <w:shd w:val="clear" w:color="auto" w:fill="FFFFFF"/>
        </w:rPr>
        <w:t>16</w:t>
      </w:r>
      <w:r w:rsidR="007051C3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7051C3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7051C3" w:rsidRDefault="007051C3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7051C3" w:rsidRDefault="007051C3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E26" w:rsidRDefault="00CB7E26" w:rsidP="00AC5395">
      <w:pPr>
        <w:spacing w:after="0" w:line="240" w:lineRule="auto"/>
      </w:pPr>
      <w:r>
        <w:separator/>
      </w:r>
    </w:p>
  </w:endnote>
  <w:endnote w:type="continuationSeparator" w:id="1">
    <w:p w:rsidR="00CB7E26" w:rsidRDefault="00CB7E26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692CD9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E26" w:rsidRDefault="00CB7E26" w:rsidP="00AC5395">
      <w:pPr>
        <w:spacing w:after="0" w:line="240" w:lineRule="auto"/>
      </w:pPr>
      <w:r>
        <w:separator/>
      </w:r>
    </w:p>
  </w:footnote>
  <w:footnote w:type="continuationSeparator" w:id="1">
    <w:p w:rsidR="00CB7E26" w:rsidRDefault="00CB7E26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2CD9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84e42c018e416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665"/>
    <w:rsid w:val="00086419"/>
    <w:rsid w:val="0012797B"/>
    <w:rsid w:val="00143A35"/>
    <w:rsid w:val="001615B0"/>
    <w:rsid w:val="001A58DD"/>
    <w:rsid w:val="001A6D49"/>
    <w:rsid w:val="001E0835"/>
    <w:rsid w:val="001E7803"/>
    <w:rsid w:val="00226B25"/>
    <w:rsid w:val="00271195"/>
    <w:rsid w:val="002918BC"/>
    <w:rsid w:val="002B15B2"/>
    <w:rsid w:val="002C126A"/>
    <w:rsid w:val="002E322D"/>
    <w:rsid w:val="002E5002"/>
    <w:rsid w:val="003103FE"/>
    <w:rsid w:val="00311FB8"/>
    <w:rsid w:val="003174A7"/>
    <w:rsid w:val="003215A1"/>
    <w:rsid w:val="00330350"/>
    <w:rsid w:val="00340539"/>
    <w:rsid w:val="00354D77"/>
    <w:rsid w:val="003654A6"/>
    <w:rsid w:val="003B0645"/>
    <w:rsid w:val="003E58C0"/>
    <w:rsid w:val="0041134A"/>
    <w:rsid w:val="004258A2"/>
    <w:rsid w:val="00440601"/>
    <w:rsid w:val="004578F4"/>
    <w:rsid w:val="00482053"/>
    <w:rsid w:val="004A278A"/>
    <w:rsid w:val="004E5C90"/>
    <w:rsid w:val="004E6D66"/>
    <w:rsid w:val="004F30FB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B4EA9"/>
    <w:rsid w:val="00603793"/>
    <w:rsid w:val="006467B4"/>
    <w:rsid w:val="0065483C"/>
    <w:rsid w:val="006805AB"/>
    <w:rsid w:val="00692CD9"/>
    <w:rsid w:val="006C1C3D"/>
    <w:rsid w:val="006C4C3C"/>
    <w:rsid w:val="007051C3"/>
    <w:rsid w:val="00730964"/>
    <w:rsid w:val="0073582E"/>
    <w:rsid w:val="0074650C"/>
    <w:rsid w:val="0078561E"/>
    <w:rsid w:val="00804B03"/>
    <w:rsid w:val="008304A1"/>
    <w:rsid w:val="00835755"/>
    <w:rsid w:val="00847A3F"/>
    <w:rsid w:val="008A6BB7"/>
    <w:rsid w:val="008B5B0E"/>
    <w:rsid w:val="008C2706"/>
    <w:rsid w:val="008C63B9"/>
    <w:rsid w:val="008D0908"/>
    <w:rsid w:val="00966506"/>
    <w:rsid w:val="00977A87"/>
    <w:rsid w:val="009823D3"/>
    <w:rsid w:val="00995CBD"/>
    <w:rsid w:val="009B230E"/>
    <w:rsid w:val="009F3CCA"/>
    <w:rsid w:val="00A26770"/>
    <w:rsid w:val="00A401B0"/>
    <w:rsid w:val="00A40AE0"/>
    <w:rsid w:val="00A55D44"/>
    <w:rsid w:val="00A85D5B"/>
    <w:rsid w:val="00A964D0"/>
    <w:rsid w:val="00AB605C"/>
    <w:rsid w:val="00AC5395"/>
    <w:rsid w:val="00B03CEB"/>
    <w:rsid w:val="00B1478C"/>
    <w:rsid w:val="00B14D6E"/>
    <w:rsid w:val="00B20CB3"/>
    <w:rsid w:val="00B26C2C"/>
    <w:rsid w:val="00B33E3A"/>
    <w:rsid w:val="00B52A94"/>
    <w:rsid w:val="00B824D3"/>
    <w:rsid w:val="00B849D0"/>
    <w:rsid w:val="00B87A4C"/>
    <w:rsid w:val="00B94753"/>
    <w:rsid w:val="00BC37AB"/>
    <w:rsid w:val="00BC59F7"/>
    <w:rsid w:val="00C55C3F"/>
    <w:rsid w:val="00C657E7"/>
    <w:rsid w:val="00C737C6"/>
    <w:rsid w:val="00C83C2A"/>
    <w:rsid w:val="00C9607F"/>
    <w:rsid w:val="00CA5A4F"/>
    <w:rsid w:val="00CB450E"/>
    <w:rsid w:val="00CB71DE"/>
    <w:rsid w:val="00CB7E26"/>
    <w:rsid w:val="00CC0A48"/>
    <w:rsid w:val="00CD3265"/>
    <w:rsid w:val="00CE1126"/>
    <w:rsid w:val="00D00C89"/>
    <w:rsid w:val="00D02A4B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428E9"/>
    <w:rsid w:val="00E43571"/>
    <w:rsid w:val="00ED2C49"/>
    <w:rsid w:val="00F06C0C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93358b8-389a-41cf-9222-b9c82fd8111b.png" Id="Rc9ccf603826046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93358b8-389a-41cf-9222-b9c82fd8111b.png" Id="R2684e42c018e41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A399E-0E5A-4A57-B294-EE6B38C4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5</cp:revision>
  <cp:lastPrinted>2013-03-05T16:01:00Z</cp:lastPrinted>
  <dcterms:created xsi:type="dcterms:W3CDTF">2017-10-16T14:03:00Z</dcterms:created>
  <dcterms:modified xsi:type="dcterms:W3CDTF">2017-10-16T14:47:00Z</dcterms:modified>
</cp:coreProperties>
</file>