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1B6F02">
        <w:rPr>
          <w:rFonts w:ascii="Arial" w:hAnsi="Arial" w:cs="Arial"/>
        </w:rPr>
        <w:t>a necessidade de realizar a limpeza das caixas de esgotos no Córrego da Ponte Preta, no interior do Parque do Matão, ponto de travessia entre os Bairros Jardim Europa e Nova Tatuí.</w:t>
      </w: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E8148B" w:rsidRDefault="00A71315" w:rsidP="009E5BA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1B6F02">
        <w:rPr>
          <w:rFonts w:ascii="Arial" w:hAnsi="Arial" w:cs="Arial"/>
        </w:rPr>
        <w:t>A pedido dos moradores do Bairro Jardim Europa adentrei no Parque do Matão e pude constatar que as caixas de esgotos no local necessitam de limpeza urgentemente, em razão do mau cheiro e da poluição causada no Córrego Ponte Preta.</w:t>
      </w:r>
    </w:p>
    <w:p w:rsidR="00E8148B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E5BAA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E5BAA" w:rsidRPr="007F023E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3E6A97">
        <w:rPr>
          <w:rFonts w:ascii="Arial" w:hAnsi="Arial" w:cs="Arial"/>
          <w:b/>
        </w:rPr>
        <w:t>1</w:t>
      </w:r>
      <w:r w:rsidR="009E5BAA">
        <w:rPr>
          <w:rFonts w:ascii="Arial" w:hAnsi="Arial" w:cs="Arial"/>
          <w:b/>
        </w:rPr>
        <w:t>6</w:t>
      </w:r>
      <w:r w:rsidR="003E6A97">
        <w:rPr>
          <w:rFonts w:ascii="Arial" w:hAnsi="Arial" w:cs="Arial"/>
          <w:b/>
        </w:rPr>
        <w:t xml:space="preserve">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DC" w:rsidRDefault="00DD63DC">
      <w:r>
        <w:separator/>
      </w:r>
    </w:p>
  </w:endnote>
  <w:endnote w:type="continuationSeparator" w:id="1">
    <w:p w:rsidR="00DD63DC" w:rsidRDefault="00DD6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DC" w:rsidRDefault="00DD63DC">
      <w:r>
        <w:separator/>
      </w:r>
    </w:p>
  </w:footnote>
  <w:footnote w:type="continuationSeparator" w:id="1">
    <w:p w:rsidR="00DD63DC" w:rsidRDefault="00DD6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14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f1d863d7414a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63DC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926ed7-c96e-407d-8fdc-cec92e70eee3.png" Id="R26c596bd01e043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6926ed7-c96e-407d-8fdc-cec92e70eee3.png" Id="Rf8f1d863d7414a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2017-10-16T14:19:00Z</cp:lastPrinted>
  <dcterms:created xsi:type="dcterms:W3CDTF">2017-10-16T14:21:00Z</dcterms:created>
  <dcterms:modified xsi:type="dcterms:W3CDTF">2017-10-16T14:21:00Z</dcterms:modified>
</cp:coreProperties>
</file>