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007716">
        <w:rPr>
          <w:rFonts w:ascii="Arial" w:hAnsi="Arial" w:cs="Arial"/>
        </w:rPr>
        <w:t>a necessidade de realizar a recuperação asfáltica em toda a extensão da Avenida Terezinha Jesus Paes de Camargo.</w:t>
      </w: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F7022C" w:rsidRDefault="00A71315" w:rsidP="00F7022C">
      <w:pPr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  <w:r w:rsidR="00F7022C">
        <w:rPr>
          <w:rFonts w:ascii="Arial" w:hAnsi="Arial" w:cs="Arial"/>
        </w:rPr>
        <w:t>A malha viária da Avenida Terezinha Jesus Paes de Camargo está completamente comprometida com enormes buracos que tem dificultado a condução de motoristas, motociclistas e por consequência a segurança dos pedestres. Sendo assim, se faz necessário que o Executivo Municipal realize a recuperação asfáltica do local com a maior brevidade possível.</w:t>
      </w:r>
    </w:p>
    <w:p w:rsidR="009E5BAA" w:rsidRDefault="00CE4D8B" w:rsidP="00CE4D8B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9E5BAA" w:rsidRPr="007F023E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3E6A97">
        <w:rPr>
          <w:rFonts w:ascii="Arial" w:hAnsi="Arial" w:cs="Arial"/>
          <w:b/>
        </w:rPr>
        <w:t>1</w:t>
      </w:r>
      <w:r w:rsidR="009E5BAA">
        <w:rPr>
          <w:rFonts w:ascii="Arial" w:hAnsi="Arial" w:cs="Arial"/>
          <w:b/>
        </w:rPr>
        <w:t>6</w:t>
      </w:r>
      <w:r w:rsidR="003E6A97">
        <w:rPr>
          <w:rFonts w:ascii="Arial" w:hAnsi="Arial" w:cs="Arial"/>
          <w:b/>
        </w:rPr>
        <w:t xml:space="preserve">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66" w:rsidRDefault="003B1A66">
      <w:r>
        <w:separator/>
      </w:r>
    </w:p>
  </w:endnote>
  <w:endnote w:type="continuationSeparator" w:id="1">
    <w:p w:rsidR="003B1A66" w:rsidRDefault="003B1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66" w:rsidRDefault="003B1A66">
      <w:r>
        <w:separator/>
      </w:r>
    </w:p>
  </w:footnote>
  <w:footnote w:type="continuationSeparator" w:id="1">
    <w:p w:rsidR="003B1A66" w:rsidRDefault="003B1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14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5f834d539647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B1A66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7022C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e3d326-530d-4bed-8a89-d1dc35097b81.png" Id="R43b3736e7ad54f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e3d326-530d-4bed-8a89-d1dc35097b81.png" Id="Rd55f834d539647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2017-10-16T14:25:00Z</cp:lastPrinted>
  <dcterms:created xsi:type="dcterms:W3CDTF">2017-10-16T14:25:00Z</dcterms:created>
  <dcterms:modified xsi:type="dcterms:W3CDTF">2017-10-16T14:26:00Z</dcterms:modified>
</cp:coreProperties>
</file>