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para o inicio da </w:t>
      </w:r>
      <w:r w:rsidR="006D4BC4">
        <w:rPr>
          <w:rFonts w:ascii="Bookman Old Style" w:hAnsi="Bookman Old Style"/>
          <w:b/>
          <w:sz w:val="22"/>
          <w:szCs w:val="22"/>
        </w:rPr>
        <w:t>Manutenção da Malha Asfaltica, no Bairro do Santa Rita.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 e itinerante dentro da comunidade do Jardim Santa Rita e bairros adjacentes, tenho sido cobrado diariamente, pela situação precária do asfalto da nossa comunidade, por isso peço uma atenção especial, para que seja feita a manutenção da malha asfaltica, assim trazendo mais segurança para os quase 25.000 habitantes daquela comunidade.</w:t>
      </w:r>
      <w:r w:rsidR="00125E85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C5175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C5175">
        <w:rPr>
          <w:rFonts w:ascii="Bookman Old Style" w:hAnsi="Bookman Old Style"/>
          <w:b/>
          <w:sz w:val="22"/>
          <w:szCs w:val="22"/>
        </w:rPr>
        <w:t>outubro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EC" w:rsidRDefault="000D1DEC">
      <w:r>
        <w:separator/>
      </w:r>
    </w:p>
  </w:endnote>
  <w:endnote w:type="continuationSeparator" w:id="1">
    <w:p w:rsidR="000D1DEC" w:rsidRDefault="000D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EC" w:rsidRDefault="000D1DEC">
      <w:r>
        <w:separator/>
      </w:r>
    </w:p>
  </w:footnote>
  <w:footnote w:type="continuationSeparator" w:id="1">
    <w:p w:rsidR="000D1DEC" w:rsidRDefault="000D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62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bc0b8adea740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0303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c8d6a66-cf9e-4faa-8f9c-595f7bed27a7.png" Id="R9c2861bc149f45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8d6a66-cf9e-4faa-8f9c-595f7bed27a7.png" Id="Rd2bc0b8adea7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12</cp:revision>
  <cp:lastPrinted>2017-10-16T12:21:00Z</cp:lastPrinted>
  <dcterms:created xsi:type="dcterms:W3CDTF">2017-02-01T18:01:00Z</dcterms:created>
  <dcterms:modified xsi:type="dcterms:W3CDTF">2017-10-16T12:22:00Z</dcterms:modified>
</cp:coreProperties>
</file>