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A5961" w:rsidRDefault="00A76955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>
        <w:rPr>
          <w:rFonts w:asciiTheme="minorHAnsi" w:hAnsiTheme="minorHAnsi" w:cstheme="minorHAnsi"/>
          <w:b/>
          <w:i w:val="0"/>
          <w:sz w:val="24"/>
          <w:szCs w:val="24"/>
        </w:rPr>
        <w:t xml:space="preserve"> a possibilidade do Executivo intervir nos horários do transporte coletivo realizado em nossa Cidade pela Empresa de Ônibus Rosa. </w:t>
      </w:r>
    </w:p>
    <w:p w:rsidR="00CE41FC" w:rsidRPr="007C6CAF" w:rsidRDefault="00CE41FC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Default="00E12C03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     </w:t>
      </w:r>
      <w:r w:rsidR="00B2598C" w:rsidRPr="005E7423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CE41FC" w:rsidRPr="005E7423" w:rsidRDefault="00CE41F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A75978" w:rsidRPr="005E7423" w:rsidRDefault="00D92BC7" w:rsidP="00CE41FC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theme="minorHAnsi"/>
        </w:rPr>
        <w:tab/>
      </w:r>
      <w:r w:rsidR="00CE41FC">
        <w:rPr>
          <w:rFonts w:asciiTheme="minorHAnsi" w:hAnsiTheme="minorHAnsi"/>
        </w:rPr>
        <w:t>Os horários de linha do transporte coletivo foram alterados ultimamente, causando transtornos aos passageiros que precisam do transporte para chegar em seus trabalhos.</w:t>
      </w:r>
    </w:p>
    <w:p w:rsidR="0066301A" w:rsidRDefault="005E7423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66301A" w:rsidRPr="007C0ABB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transparência pública, requer seja</w:t>
      </w:r>
      <w:r w:rsidR="007C0ABB" w:rsidRPr="007C0ABB">
        <w:rPr>
          <w:rFonts w:asciiTheme="minorHAnsi" w:hAnsiTheme="minorHAnsi"/>
        </w:rPr>
        <w:t xml:space="preserve"> ver</w:t>
      </w:r>
      <w:r w:rsidR="00CE41FC">
        <w:rPr>
          <w:rFonts w:asciiTheme="minorHAnsi" w:hAnsiTheme="minorHAnsi"/>
        </w:rPr>
        <w:t xml:space="preserve">ificado essa possibilidade. </w:t>
      </w:r>
    </w:p>
    <w:p w:rsidR="00CE41FC" w:rsidRPr="007C0ABB" w:rsidRDefault="00CE41FC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</w:p>
    <w:p w:rsidR="00662D7D" w:rsidRDefault="00657862" w:rsidP="005E742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CE41FC">
        <w:rPr>
          <w:rFonts w:asciiTheme="minorHAnsi" w:hAnsiTheme="minorHAnsi" w:cstheme="minorHAnsi"/>
        </w:rPr>
        <w:t>20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CE41FC">
        <w:rPr>
          <w:rFonts w:asciiTheme="minorHAnsi" w:hAnsiTheme="minorHAnsi" w:cstheme="minorHAnsi"/>
        </w:rPr>
        <w:t>Outubro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21B" w:rsidRDefault="00D9221B">
      <w:r>
        <w:separator/>
      </w:r>
    </w:p>
  </w:endnote>
  <w:endnote w:type="continuationSeparator" w:id="1">
    <w:p w:rsidR="00D9221B" w:rsidRDefault="00D9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21B" w:rsidRDefault="00D9221B">
      <w:r>
        <w:separator/>
      </w:r>
    </w:p>
  </w:footnote>
  <w:footnote w:type="continuationSeparator" w:id="1">
    <w:p w:rsidR="00D9221B" w:rsidRDefault="00D92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933EDB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b81c1d66b54a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D1FBF"/>
    <w:rsid w:val="008E0416"/>
    <w:rsid w:val="008E0E05"/>
    <w:rsid w:val="008E40F6"/>
    <w:rsid w:val="008F13D7"/>
    <w:rsid w:val="008F4097"/>
    <w:rsid w:val="009052D4"/>
    <w:rsid w:val="00917E0F"/>
    <w:rsid w:val="00933EDB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759"/>
    <w:rsid w:val="00A46D2C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B17FA"/>
    <w:rsid w:val="00CC0620"/>
    <w:rsid w:val="00CE41FC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B2DBD"/>
    <w:rsid w:val="00FB37C4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e6947d-861b-4cb8-b497-a8c542569672.png" Id="Rcce6c28bbf3542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e6947d-861b-4cb8-b497-a8c542569672.png" Id="Rcbb81c1d66b54a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2017-10-20T19:07:00Z</cp:lastPrinted>
  <dcterms:created xsi:type="dcterms:W3CDTF">2017-10-20T19:03:00Z</dcterms:created>
  <dcterms:modified xsi:type="dcterms:W3CDTF">2017-10-20T19:42:00Z</dcterms:modified>
</cp:coreProperties>
</file>