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0C07A7">
        <w:rPr>
          <w:rFonts w:ascii="Arial" w:hAnsi="Arial" w:cs="Arial"/>
          <w:color w:val="000000"/>
          <w:shd w:val="clear" w:color="auto" w:fill="FFFFFF"/>
        </w:rPr>
        <w:t>que informe quais ações estão sendo programadas para atender aos jovens que ficam no entorno da Praça da Santa aos finais de semana.</w:t>
      </w:r>
    </w:p>
    <w:p w:rsidR="00566FEE" w:rsidRDefault="00566FEE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566FEE" w:rsidRDefault="00566FEE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566FEE" w:rsidRDefault="00566FEE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P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566FEE" w:rsidRDefault="00566FEE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566FEE" w:rsidRDefault="00566FEE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566FEE" w:rsidRDefault="00566FEE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566FEE" w:rsidRDefault="00566FEE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0C07A7" w:rsidRDefault="00882BC3" w:rsidP="000C07A7">
      <w:pPr>
        <w:spacing w:line="276" w:lineRule="auto"/>
        <w:ind w:left="567" w:hanging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0C07A7">
        <w:rPr>
          <w:rFonts w:ascii="Arial" w:hAnsi="Arial" w:cs="Arial"/>
          <w:color w:val="000000"/>
          <w:shd w:val="clear" w:color="auto" w:fill="FFFFFF"/>
        </w:rPr>
        <w:t>É de conhecimento municipal a realidade que acontece na Praça da Santa aos finais de semana envolvendo nossos jovens. Como maneira de inibir os problemas que costumeiramente ocorrem no local e estimular as práticas culturais e sociais no espaço, tem este requerimento a finalidade de esclarecer quais atividades estão sendo programadas para atender este importante público da nossa cidade.</w:t>
      </w:r>
    </w:p>
    <w:p w:rsidR="004D777E" w:rsidRDefault="004D777E" w:rsidP="000C07A7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566FEE" w:rsidRDefault="00566FEE" w:rsidP="003D0A24">
      <w:pPr>
        <w:jc w:val="both"/>
        <w:rPr>
          <w:rFonts w:ascii="Arial" w:hAnsi="Arial" w:cs="Arial"/>
        </w:rPr>
      </w:pPr>
    </w:p>
    <w:p w:rsidR="00566FEE" w:rsidRDefault="00566FE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02243C">
        <w:rPr>
          <w:rFonts w:ascii="Arial" w:hAnsi="Arial" w:cs="Arial"/>
          <w:b/>
        </w:rPr>
        <w:t>24</w:t>
      </w:r>
      <w:r w:rsidR="006606F3">
        <w:rPr>
          <w:rFonts w:ascii="Arial" w:hAnsi="Arial" w:cs="Arial"/>
          <w:b/>
        </w:rPr>
        <w:t xml:space="preserve"> de Outubro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0EA" w:rsidRDefault="007B50EA">
      <w:r>
        <w:separator/>
      </w:r>
    </w:p>
  </w:endnote>
  <w:endnote w:type="continuationSeparator" w:id="1">
    <w:p w:rsidR="007B50EA" w:rsidRDefault="007B5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0EA" w:rsidRDefault="007B50EA">
      <w:r>
        <w:separator/>
      </w:r>
    </w:p>
  </w:footnote>
  <w:footnote w:type="continuationSeparator" w:id="1">
    <w:p w:rsidR="007B50EA" w:rsidRDefault="007B5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7577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a6428d35854e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07A7"/>
    <w:rsid w:val="000C58CB"/>
    <w:rsid w:val="000D62D3"/>
    <w:rsid w:val="000D7460"/>
    <w:rsid w:val="000E6372"/>
    <w:rsid w:val="000F1EE4"/>
    <w:rsid w:val="001115BA"/>
    <w:rsid w:val="00117A16"/>
    <w:rsid w:val="00122441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6FEE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B50EA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04F12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42d0ed6-661b-4eba-b24f-a7f35aab0ad1.png" Id="R5fe612b6326c46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42d0ed6-661b-4eba-b24f-a7f35aab0ad1.png" Id="R96a6428d35854e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2017-10-23T14:22:00Z</cp:lastPrinted>
  <dcterms:created xsi:type="dcterms:W3CDTF">2017-10-23T14:24:00Z</dcterms:created>
  <dcterms:modified xsi:type="dcterms:W3CDTF">2017-10-23T14:24:00Z</dcterms:modified>
</cp:coreProperties>
</file>