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1D54A0">
        <w:rPr>
          <w:rFonts w:ascii="Arial" w:hAnsi="Arial" w:cs="Arial"/>
          <w:color w:val="000000"/>
          <w:shd w:val="clear" w:color="auto" w:fill="FFFFFF"/>
        </w:rPr>
        <w:t xml:space="preserve">que em face ao Ofício SAMA 214/17, em resposta ao requerimento 907/2017 deste vereador, sejam iniciados estudos, a fim de desenvolver projeto que permita a recuperação do Córrego Ponte Preta através da captação </w:t>
      </w:r>
      <w:bookmarkStart w:id="0" w:name="_GoBack"/>
      <w:bookmarkEnd w:id="0"/>
      <w:r w:rsidR="001D54A0">
        <w:rPr>
          <w:rFonts w:ascii="Arial" w:hAnsi="Arial" w:cs="Arial"/>
          <w:color w:val="000000"/>
          <w:shd w:val="clear" w:color="auto" w:fill="FFFFFF"/>
        </w:rPr>
        <w:t>de recursos de órgãos conveniados com os órgãos Estadual e Federal.</w:t>
      </w:r>
    </w:p>
    <w:p w:rsidR="00566FEE" w:rsidRDefault="00566FEE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566FEE" w:rsidRDefault="00566FEE" w:rsidP="001D54A0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566FEE" w:rsidRDefault="00566FEE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P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566FEE" w:rsidRDefault="00566FEE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566FEE" w:rsidRDefault="00566FEE" w:rsidP="001D54A0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566FEE" w:rsidRDefault="00566FEE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566FEE" w:rsidRDefault="00566FEE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0C07A7" w:rsidRDefault="00882BC3" w:rsidP="000C07A7">
      <w:pPr>
        <w:spacing w:line="276" w:lineRule="auto"/>
        <w:ind w:left="567" w:hanging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1D54A0">
        <w:rPr>
          <w:rFonts w:ascii="Arial" w:hAnsi="Arial" w:cs="Arial"/>
          <w:color w:val="000000"/>
          <w:shd w:val="clear" w:color="auto" w:fill="FFFFFF"/>
        </w:rPr>
        <w:t>Como resposta ao requerimento 907/2017 tivemos conhecimento de que não existe no momento nenhum projeto em andamento para a realizar a recuperação do Córrego Ponte Preta, mas que através da elaboração de algum plano podemos pleitear a nível Estadual e Federal recursos que permitam a execução deste importante serviço. Em face ao grave problema ambiental que envolve o Córrego Ponte Preta e que inclusive compromete a saúde pública dos tatuianos, solicitamos atenção deste Executivo no sentido de promover a recuperação do espaço.</w:t>
      </w:r>
    </w:p>
    <w:p w:rsidR="004D777E" w:rsidRDefault="004D777E" w:rsidP="000C07A7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566FEE" w:rsidRDefault="00566FEE" w:rsidP="003D0A24">
      <w:pPr>
        <w:jc w:val="both"/>
        <w:rPr>
          <w:rFonts w:ascii="Arial" w:hAnsi="Arial" w:cs="Arial"/>
        </w:rPr>
      </w:pPr>
    </w:p>
    <w:p w:rsidR="00566FEE" w:rsidRDefault="00566FE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02243C">
        <w:rPr>
          <w:rFonts w:ascii="Arial" w:hAnsi="Arial" w:cs="Arial"/>
          <w:b/>
        </w:rPr>
        <w:t>24</w:t>
      </w:r>
      <w:r w:rsidR="006606F3">
        <w:rPr>
          <w:rFonts w:ascii="Arial" w:hAnsi="Arial" w:cs="Arial"/>
          <w:b/>
        </w:rPr>
        <w:t xml:space="preserve"> de Outubro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992" w:rsidRDefault="00627992">
      <w:r>
        <w:separator/>
      </w:r>
    </w:p>
  </w:endnote>
  <w:endnote w:type="continuationSeparator" w:id="1">
    <w:p w:rsidR="00627992" w:rsidRDefault="00627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992" w:rsidRDefault="00627992">
      <w:r>
        <w:separator/>
      </w:r>
    </w:p>
  </w:footnote>
  <w:footnote w:type="continuationSeparator" w:id="1">
    <w:p w:rsidR="00627992" w:rsidRDefault="00627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7577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85163bd7364d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07A7"/>
    <w:rsid w:val="000C58CB"/>
    <w:rsid w:val="000D62D3"/>
    <w:rsid w:val="000D7460"/>
    <w:rsid w:val="000E6372"/>
    <w:rsid w:val="000F1EE4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4A0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6FEE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27992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04F1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0eb5b9-0354-4afb-a13e-1538c2dc3d46.png" Id="R8e51a485aa3446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60eb5b9-0354-4afb-a13e-1538c2dc3d46.png" Id="R4b85163bd7364d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2017-10-23T14:24:00Z</cp:lastPrinted>
  <dcterms:created xsi:type="dcterms:W3CDTF">2017-10-23T14:25:00Z</dcterms:created>
  <dcterms:modified xsi:type="dcterms:W3CDTF">2017-10-23T14:25:00Z</dcterms:modified>
</cp:coreProperties>
</file>