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952679">
        <w:rPr>
          <w:rFonts w:ascii="Arial" w:hAnsi="Arial" w:cs="Arial"/>
          <w:color w:val="000000"/>
          <w:shd w:val="clear" w:color="auto" w:fill="FFFFFF"/>
        </w:rPr>
        <w:t>que em face ao Ofício SOI nº 0666/2017, em resposta ao requerimento 752/2017 deste vereador, nos informe se as vistorias na “Estrada do Padre” no bairro dos Oliveiras (Santuário Nossa Senhora de Fátima) já foram realizadas, quais as constatações adquiridas e quando serão realizadas as obras de manutenção e recuperação da ponte que dá acesso a referida estrada.</w:t>
      </w: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1D54A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1D54A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566FEE" w:rsidRDefault="00566FEE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0C07A7" w:rsidRDefault="00882BC3" w:rsidP="000C07A7">
      <w:pPr>
        <w:spacing w:line="276" w:lineRule="auto"/>
        <w:ind w:left="567" w:hanging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52679">
        <w:rPr>
          <w:rFonts w:ascii="Arial" w:hAnsi="Arial" w:cs="Arial"/>
          <w:color w:val="000000"/>
          <w:shd w:val="clear" w:color="auto" w:fill="FFFFFF"/>
        </w:rPr>
        <w:t>Em face ao ofício SOI nº 0666/2017 tivemos conhecimento de que o Executivo estaria realizando vistorias da “Estrada do Padre”, de modo a avaliar a recuperação da ponte que dá acesso a referida estrada. Sendo assim, solicitamos as devidas constatações adquiridas e a informação de quando serão realizadas as obras, de modo a prestar esclarecimentos aos moradores do local.</w:t>
      </w:r>
    </w:p>
    <w:p w:rsidR="004D777E" w:rsidRDefault="004D777E" w:rsidP="000C07A7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566FEE" w:rsidRDefault="00566FE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02243C">
        <w:rPr>
          <w:rFonts w:ascii="Arial" w:hAnsi="Arial" w:cs="Arial"/>
          <w:b/>
        </w:rPr>
        <w:t>24</w:t>
      </w:r>
      <w:r w:rsidR="006606F3">
        <w:rPr>
          <w:rFonts w:ascii="Arial" w:hAnsi="Arial" w:cs="Arial"/>
          <w:b/>
        </w:rPr>
        <w:t xml:space="preserve">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AF" w:rsidRDefault="00D173AF">
      <w:r>
        <w:separator/>
      </w:r>
    </w:p>
  </w:endnote>
  <w:endnote w:type="continuationSeparator" w:id="1">
    <w:p w:rsidR="00D173AF" w:rsidRDefault="00D1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AF" w:rsidRDefault="00D173AF">
      <w:r>
        <w:separator/>
      </w:r>
    </w:p>
  </w:footnote>
  <w:footnote w:type="continuationSeparator" w:id="1">
    <w:p w:rsidR="00D173AF" w:rsidRDefault="00D17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57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1c26e4523b4a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07A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4A0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6FEE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04F12"/>
    <w:rsid w:val="00934FBF"/>
    <w:rsid w:val="00942D4D"/>
    <w:rsid w:val="00952679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173AF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a89233-441b-4dd0-9ffa-561ab703fa6e.png" Id="R6bc47f089e72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5a89233-441b-4dd0-9ffa-561ab703fa6e.png" Id="Re51c26e4523b4a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2017-10-23T14:25:00Z</cp:lastPrinted>
  <dcterms:created xsi:type="dcterms:W3CDTF">2017-10-23T14:27:00Z</dcterms:created>
  <dcterms:modified xsi:type="dcterms:W3CDTF">2017-10-23T14:27:00Z</dcterms:modified>
</cp:coreProperties>
</file>