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F31789">
        <w:rPr>
          <w:rFonts w:ascii="Arial" w:hAnsi="Arial" w:cs="Arial"/>
        </w:rPr>
        <w:t>a necessidade de realizar a limpeza de espaço que está sendo utilizado como descarte de resíduos na confluência das Ruas Florindo Antunes Machado e Natalino Turri, na Vila Esperança.</w:t>
      </w: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F7022C" w:rsidRDefault="00A71315" w:rsidP="00F7022C">
      <w:pPr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  <w:r w:rsidR="00F31789">
        <w:rPr>
          <w:rFonts w:ascii="Arial" w:hAnsi="Arial" w:cs="Arial"/>
        </w:rPr>
        <w:t>Infelizmente o local apontado nesta indicação tem sido utilizado como ponto de descarte de resíduos, causando o acúmulo de muito lixo no espaço. Cabe ressaltar que muitas crianças brincam nas proximidades do local, sujeitando-os, dessa forma, a graves riscos de saúde. Portanto, solicitamos ações deste Executivo no sentido de promover a limpeza do espaço.</w:t>
      </w:r>
    </w:p>
    <w:p w:rsidR="009E5BAA" w:rsidRDefault="00CE4D8B" w:rsidP="00CE4D8B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9E5BAA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05B23">
        <w:rPr>
          <w:rFonts w:ascii="Arial" w:hAnsi="Arial" w:cs="Arial"/>
          <w:b/>
        </w:rPr>
        <w:t>24</w:t>
      </w:r>
      <w:r w:rsidR="003E6A97">
        <w:rPr>
          <w:rFonts w:ascii="Arial" w:hAnsi="Arial" w:cs="Arial"/>
          <w:b/>
        </w:rPr>
        <w:t xml:space="preserve">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989" w:rsidRDefault="002C6989">
      <w:r>
        <w:separator/>
      </w:r>
    </w:p>
  </w:endnote>
  <w:endnote w:type="continuationSeparator" w:id="1">
    <w:p w:rsidR="002C6989" w:rsidRDefault="002C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989" w:rsidRDefault="002C6989">
      <w:r>
        <w:separator/>
      </w:r>
    </w:p>
  </w:footnote>
  <w:footnote w:type="continuationSeparator" w:id="1">
    <w:p w:rsidR="002C6989" w:rsidRDefault="002C6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6DE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324b0553fc46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bdc0f0-dc2a-4844-91eb-c2e4085b3a21.png" Id="R01bbb10fd45c4c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bdc0f0-dc2a-4844-91eb-c2e4085b3a21.png" Id="R6d324b0553fc46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2017-10-23T14:29:00Z</cp:lastPrinted>
  <dcterms:created xsi:type="dcterms:W3CDTF">2017-10-23T14:29:00Z</dcterms:created>
  <dcterms:modified xsi:type="dcterms:W3CDTF">2017-10-23T14:29:00Z</dcterms:modified>
</cp:coreProperties>
</file>