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</w:p>
    <w:p w:rsidR="00D56E46" w:rsidRDefault="00CE1126" w:rsidP="00A701A0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475129">
        <w:rPr>
          <w:b/>
          <w:bCs/>
          <w:iCs/>
          <w:sz w:val="24"/>
          <w:szCs w:val="24"/>
        </w:rPr>
        <w:t xml:space="preserve">REQUEIRO </w:t>
      </w:r>
      <w:r w:rsidR="00475129">
        <w:rPr>
          <w:iCs/>
          <w:sz w:val="24"/>
          <w:szCs w:val="24"/>
        </w:rPr>
        <w:t xml:space="preserve">a </w:t>
      </w:r>
      <w:r w:rsidR="00475129">
        <w:rPr>
          <w:b/>
          <w:iCs/>
          <w:sz w:val="24"/>
          <w:szCs w:val="24"/>
        </w:rPr>
        <w:t>Exma. Sra.</w:t>
      </w:r>
      <w:r w:rsidR="00475129">
        <w:rPr>
          <w:b/>
          <w:bCs/>
          <w:iCs/>
          <w:sz w:val="24"/>
          <w:szCs w:val="24"/>
        </w:rPr>
        <w:t xml:space="preserve"> Prefeita Maria José Vieira de Camargo, </w:t>
      </w:r>
      <w:r w:rsidR="00475129">
        <w:rPr>
          <w:iCs/>
          <w:sz w:val="24"/>
          <w:szCs w:val="24"/>
        </w:rPr>
        <w:t xml:space="preserve">juntamente com o setor competente para que oficialize a </w:t>
      </w:r>
      <w:r w:rsidR="00475129" w:rsidRPr="00546D03">
        <w:rPr>
          <w:b/>
          <w:iCs/>
          <w:sz w:val="24"/>
          <w:szCs w:val="24"/>
        </w:rPr>
        <w:t>Companhia de Energia Elektro</w:t>
      </w:r>
      <w:r w:rsidR="00475129">
        <w:rPr>
          <w:iCs/>
          <w:sz w:val="24"/>
          <w:szCs w:val="24"/>
        </w:rPr>
        <w:t xml:space="preserve"> para que</w:t>
      </w:r>
      <w:r w:rsidR="00475129">
        <w:rPr>
          <w:bCs/>
          <w:iCs/>
          <w:sz w:val="24"/>
          <w:szCs w:val="24"/>
        </w:rPr>
        <w:t xml:space="preserve">, encaminhe informações </w:t>
      </w:r>
      <w:r w:rsidR="00CC5F87">
        <w:rPr>
          <w:bCs/>
          <w:iCs/>
          <w:sz w:val="24"/>
          <w:szCs w:val="24"/>
        </w:rPr>
        <w:t xml:space="preserve">a </w:t>
      </w:r>
      <w:bookmarkStart w:id="0" w:name="_GoBack"/>
      <w:bookmarkEnd w:id="0"/>
      <w:r w:rsidR="00475129">
        <w:rPr>
          <w:bCs/>
          <w:iCs/>
          <w:sz w:val="24"/>
          <w:szCs w:val="24"/>
        </w:rPr>
        <w:t>respeito da</w:t>
      </w:r>
      <w:r w:rsidR="00CC5F87">
        <w:rPr>
          <w:bCs/>
          <w:iCs/>
          <w:sz w:val="24"/>
          <w:szCs w:val="24"/>
        </w:rPr>
        <w:t xml:space="preserve"> quantidade pontos de iluminação pública nas vias urbanas do município de Tatuí</w:t>
      </w:r>
      <w:r w:rsidR="00A701A0">
        <w:rPr>
          <w:bCs/>
          <w:iCs/>
          <w:sz w:val="24"/>
          <w:szCs w:val="24"/>
        </w:rPr>
        <w:t xml:space="preserve">. </w:t>
      </w: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Pr="00B7613F" w:rsidRDefault="0031587F" w:rsidP="00315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que sejam tomadas as devidas providências e fornecid</w:t>
      </w:r>
      <w:r w:rsidR="002C2E2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as estas informações.</w:t>
      </w:r>
    </w:p>
    <w:p w:rsidR="0031587F" w:rsidRDefault="0031587F" w:rsidP="0031587F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23CA2" w:rsidRPr="00B7613F" w:rsidRDefault="00023CA2" w:rsidP="0031587F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546D03">
        <w:rPr>
          <w:rStyle w:val="apple-converted-space"/>
          <w:color w:val="000000"/>
          <w:shd w:val="clear" w:color="auto" w:fill="FFFFFF"/>
        </w:rPr>
        <w:t>23 de outubro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8DF" w:rsidRDefault="00DE18DF" w:rsidP="00AC5395">
      <w:pPr>
        <w:spacing w:after="0" w:line="240" w:lineRule="auto"/>
      </w:pPr>
      <w:r>
        <w:separator/>
      </w:r>
    </w:p>
  </w:endnote>
  <w:endnote w:type="continuationSeparator" w:id="1">
    <w:p w:rsidR="00DE18DF" w:rsidRDefault="00DE18D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733D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8DF" w:rsidRDefault="00DE18DF" w:rsidP="00AC5395">
      <w:pPr>
        <w:spacing w:after="0" w:line="240" w:lineRule="auto"/>
      </w:pPr>
      <w:r>
        <w:separator/>
      </w:r>
    </w:p>
  </w:footnote>
  <w:footnote w:type="continuationSeparator" w:id="1">
    <w:p w:rsidR="00DE18DF" w:rsidRDefault="00DE18D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33D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374d1561384c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02ADF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1E263F"/>
    <w:rsid w:val="00202C3C"/>
    <w:rsid w:val="002079D8"/>
    <w:rsid w:val="00226B25"/>
    <w:rsid w:val="00231BB5"/>
    <w:rsid w:val="002330C6"/>
    <w:rsid w:val="00295701"/>
    <w:rsid w:val="002A48DE"/>
    <w:rsid w:val="002B15B2"/>
    <w:rsid w:val="002C126A"/>
    <w:rsid w:val="002C242E"/>
    <w:rsid w:val="002C2E22"/>
    <w:rsid w:val="002E5002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133"/>
    <w:rsid w:val="0045231E"/>
    <w:rsid w:val="00475129"/>
    <w:rsid w:val="004973FF"/>
    <w:rsid w:val="0049753D"/>
    <w:rsid w:val="004A278A"/>
    <w:rsid w:val="004C11C5"/>
    <w:rsid w:val="004E10D5"/>
    <w:rsid w:val="004E5C90"/>
    <w:rsid w:val="005145C5"/>
    <w:rsid w:val="00546D03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701A0"/>
    <w:rsid w:val="00A85D5B"/>
    <w:rsid w:val="00A964D0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C5F87"/>
    <w:rsid w:val="00CE1126"/>
    <w:rsid w:val="00D00C89"/>
    <w:rsid w:val="00D02A4B"/>
    <w:rsid w:val="00D345B8"/>
    <w:rsid w:val="00D56E46"/>
    <w:rsid w:val="00D56EDE"/>
    <w:rsid w:val="00D62E2C"/>
    <w:rsid w:val="00D65C01"/>
    <w:rsid w:val="00D716B8"/>
    <w:rsid w:val="00D7436A"/>
    <w:rsid w:val="00D97A98"/>
    <w:rsid w:val="00DE183A"/>
    <w:rsid w:val="00DE18DF"/>
    <w:rsid w:val="00DE1B1E"/>
    <w:rsid w:val="00DE782A"/>
    <w:rsid w:val="00E14C98"/>
    <w:rsid w:val="00E51AC7"/>
    <w:rsid w:val="00E5602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66605"/>
    <w:rsid w:val="00F733DF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3ae96d-29b3-428b-9cc0-bfe08c0649f4.png" Id="R24a5a84e15204d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a3ae96d-29b3-428b-9cc0-bfe08c0649f4.png" Id="Rb4374d1561384c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606D-E4AC-4F81-965D-6277AF9D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2017-02-10T17:35:00Z</cp:lastPrinted>
  <dcterms:created xsi:type="dcterms:W3CDTF">2017-10-23T14:09:00Z</dcterms:created>
  <dcterms:modified xsi:type="dcterms:W3CDTF">2017-10-23T14:37:00Z</dcterms:modified>
</cp:coreProperties>
</file>